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905" w:rsidRPr="00687BBB" w:rsidRDefault="00E27905" w:rsidP="00E27905">
      <w:pPr>
        <w:jc w:val="center"/>
        <w:rPr>
          <w:b/>
          <w:color w:val="000000"/>
          <w:sz w:val="28"/>
          <w:szCs w:val="28"/>
        </w:rPr>
      </w:pPr>
      <w:r w:rsidRPr="00687BBB">
        <w:rPr>
          <w:b/>
          <w:sz w:val="28"/>
          <w:szCs w:val="28"/>
        </w:rPr>
        <w:t>СОВЕТ ДЕПУТАТОВ</w:t>
      </w:r>
    </w:p>
    <w:p w:rsidR="00E27905" w:rsidRPr="00687BBB" w:rsidRDefault="00E27905" w:rsidP="00E27905">
      <w:pPr>
        <w:jc w:val="center"/>
        <w:rPr>
          <w:b/>
          <w:sz w:val="28"/>
          <w:szCs w:val="28"/>
        </w:rPr>
      </w:pPr>
      <w:r w:rsidRPr="00687BBB">
        <w:rPr>
          <w:b/>
          <w:sz w:val="28"/>
          <w:szCs w:val="28"/>
        </w:rPr>
        <w:t>ОКТЯБРЬСКОГО СЕЛЬСОВЕТА</w:t>
      </w:r>
    </w:p>
    <w:p w:rsidR="00E27905" w:rsidRPr="00687BBB" w:rsidRDefault="00E27905" w:rsidP="00E27905">
      <w:pPr>
        <w:jc w:val="center"/>
        <w:rPr>
          <w:b/>
          <w:sz w:val="28"/>
          <w:szCs w:val="28"/>
        </w:rPr>
      </w:pPr>
      <w:r w:rsidRPr="00687BBB">
        <w:rPr>
          <w:b/>
          <w:sz w:val="28"/>
          <w:szCs w:val="28"/>
        </w:rPr>
        <w:t>КАРАСУКСКОГО РАЙОНА НОВОСИБИРСКОЙ ОБЛАСТИ</w:t>
      </w:r>
    </w:p>
    <w:p w:rsidR="00E27905" w:rsidRPr="00687BBB" w:rsidRDefault="00E27905" w:rsidP="00E27905">
      <w:pPr>
        <w:jc w:val="center"/>
        <w:rPr>
          <w:b/>
          <w:sz w:val="28"/>
          <w:szCs w:val="28"/>
        </w:rPr>
      </w:pPr>
      <w:r w:rsidRPr="00687BBB">
        <w:rPr>
          <w:b/>
          <w:sz w:val="28"/>
          <w:szCs w:val="28"/>
        </w:rPr>
        <w:t>ПЯТОГО СОЗЫВА</w:t>
      </w:r>
    </w:p>
    <w:p w:rsidR="00E27905" w:rsidRPr="00687BBB" w:rsidRDefault="00E27905" w:rsidP="00E27905">
      <w:pPr>
        <w:jc w:val="center"/>
        <w:rPr>
          <w:b/>
          <w:bCs/>
          <w:color w:val="000000"/>
          <w:sz w:val="28"/>
          <w:szCs w:val="28"/>
        </w:rPr>
      </w:pPr>
    </w:p>
    <w:p w:rsidR="00E27905" w:rsidRPr="00687BBB" w:rsidRDefault="00E27905" w:rsidP="00E27905">
      <w:pPr>
        <w:keepNext/>
        <w:jc w:val="center"/>
        <w:outlineLvl w:val="0"/>
        <w:rPr>
          <w:b/>
          <w:sz w:val="28"/>
          <w:szCs w:val="28"/>
        </w:rPr>
      </w:pPr>
      <w:r w:rsidRPr="00687BBB">
        <w:rPr>
          <w:b/>
          <w:sz w:val="28"/>
          <w:szCs w:val="28"/>
        </w:rPr>
        <w:t xml:space="preserve">РЕШЕНИЕ </w:t>
      </w:r>
    </w:p>
    <w:p w:rsidR="00E27905" w:rsidRPr="00687BBB" w:rsidRDefault="002D544C" w:rsidP="00E27905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 первой</w:t>
      </w:r>
      <w:r w:rsidR="00E27905" w:rsidRPr="00687BBB">
        <w:rPr>
          <w:sz w:val="28"/>
          <w:szCs w:val="28"/>
        </w:rPr>
        <w:t xml:space="preserve"> сессии)</w:t>
      </w:r>
    </w:p>
    <w:p w:rsidR="00E27905" w:rsidRPr="00687BBB" w:rsidRDefault="00E27905" w:rsidP="00E27905">
      <w:pPr>
        <w:jc w:val="center"/>
        <w:rPr>
          <w:sz w:val="28"/>
          <w:szCs w:val="28"/>
        </w:rPr>
      </w:pPr>
    </w:p>
    <w:p w:rsidR="00E27905" w:rsidRDefault="00711C54" w:rsidP="00E27905">
      <w:pPr>
        <w:jc w:val="both"/>
        <w:rPr>
          <w:sz w:val="28"/>
          <w:szCs w:val="28"/>
        </w:rPr>
      </w:pPr>
      <w:r>
        <w:rPr>
          <w:sz w:val="28"/>
          <w:szCs w:val="28"/>
        </w:rPr>
        <w:t>22.05</w:t>
      </w:r>
      <w:r w:rsidR="00E27905">
        <w:rPr>
          <w:sz w:val="28"/>
          <w:szCs w:val="28"/>
        </w:rPr>
        <w:t>.2020</w:t>
      </w:r>
      <w:r w:rsidR="00E27905" w:rsidRPr="00687BBB">
        <w:rPr>
          <w:sz w:val="28"/>
          <w:szCs w:val="28"/>
        </w:rPr>
        <w:t xml:space="preserve">                                  с. Октябрьское             </w:t>
      </w:r>
      <w:r>
        <w:rPr>
          <w:sz w:val="28"/>
          <w:szCs w:val="28"/>
        </w:rPr>
        <w:t xml:space="preserve">                           № 148</w:t>
      </w:r>
    </w:p>
    <w:p w:rsidR="00E27905" w:rsidRPr="00687BBB" w:rsidRDefault="00E27905" w:rsidP="00E27905">
      <w:pPr>
        <w:jc w:val="both"/>
        <w:rPr>
          <w:sz w:val="28"/>
          <w:szCs w:val="28"/>
        </w:rPr>
      </w:pPr>
    </w:p>
    <w:p w:rsidR="00552A88" w:rsidRPr="00E27905" w:rsidRDefault="003F5F19" w:rsidP="0057252B">
      <w:pPr>
        <w:jc w:val="center"/>
        <w:rPr>
          <w:b/>
          <w:bCs/>
          <w:sz w:val="28"/>
          <w:szCs w:val="28"/>
        </w:rPr>
      </w:pPr>
      <w:r w:rsidRPr="00E27905">
        <w:rPr>
          <w:b/>
          <w:bCs/>
          <w:sz w:val="28"/>
          <w:szCs w:val="28"/>
        </w:rPr>
        <w:t xml:space="preserve">О внесении изменений в </w:t>
      </w:r>
      <w:r w:rsidR="00552A88" w:rsidRPr="00E27905">
        <w:rPr>
          <w:b/>
          <w:bCs/>
          <w:sz w:val="28"/>
          <w:szCs w:val="28"/>
        </w:rPr>
        <w:t xml:space="preserve">решение </w:t>
      </w:r>
      <w:r w:rsidR="00D65EF9" w:rsidRPr="00E27905">
        <w:rPr>
          <w:b/>
          <w:bCs/>
          <w:sz w:val="28"/>
          <w:szCs w:val="28"/>
        </w:rPr>
        <w:t>тридцать восьмой</w:t>
      </w:r>
      <w:r w:rsidR="00552A88" w:rsidRPr="00E27905">
        <w:rPr>
          <w:b/>
          <w:bCs/>
          <w:sz w:val="28"/>
          <w:szCs w:val="28"/>
        </w:rPr>
        <w:t xml:space="preserve"> сессии</w:t>
      </w:r>
    </w:p>
    <w:p w:rsidR="00552A88" w:rsidRPr="00E27905" w:rsidRDefault="00552A88" w:rsidP="0057252B">
      <w:pPr>
        <w:jc w:val="center"/>
        <w:rPr>
          <w:b/>
          <w:bCs/>
          <w:sz w:val="28"/>
          <w:szCs w:val="28"/>
        </w:rPr>
      </w:pPr>
      <w:r w:rsidRPr="00E27905">
        <w:rPr>
          <w:b/>
          <w:bCs/>
          <w:sz w:val="28"/>
          <w:szCs w:val="28"/>
        </w:rPr>
        <w:t xml:space="preserve">Совета депутатов  </w:t>
      </w:r>
      <w:r w:rsidR="00AD4886" w:rsidRPr="00E27905">
        <w:rPr>
          <w:b/>
          <w:bCs/>
          <w:sz w:val="28"/>
          <w:szCs w:val="28"/>
        </w:rPr>
        <w:t>Октябрьского</w:t>
      </w:r>
      <w:r w:rsidRPr="00E27905">
        <w:rPr>
          <w:b/>
          <w:bCs/>
          <w:sz w:val="28"/>
          <w:szCs w:val="28"/>
        </w:rPr>
        <w:t xml:space="preserve"> сельсовета</w:t>
      </w:r>
    </w:p>
    <w:p w:rsidR="00552A88" w:rsidRPr="00E27905" w:rsidRDefault="00552A88" w:rsidP="0057252B">
      <w:pPr>
        <w:jc w:val="center"/>
        <w:rPr>
          <w:b/>
          <w:bCs/>
          <w:sz w:val="28"/>
          <w:szCs w:val="28"/>
        </w:rPr>
      </w:pPr>
      <w:r w:rsidRPr="00E27905">
        <w:rPr>
          <w:b/>
          <w:bCs/>
          <w:sz w:val="28"/>
          <w:szCs w:val="28"/>
        </w:rPr>
        <w:t>Карасукского  района Новосибирской области</w:t>
      </w:r>
      <w:r w:rsidR="00651B40" w:rsidRPr="00E27905">
        <w:rPr>
          <w:b/>
          <w:bCs/>
          <w:sz w:val="28"/>
          <w:szCs w:val="28"/>
        </w:rPr>
        <w:t xml:space="preserve"> </w:t>
      </w:r>
      <w:r w:rsidRPr="00E27905">
        <w:rPr>
          <w:b/>
          <w:bCs/>
          <w:sz w:val="28"/>
          <w:szCs w:val="28"/>
        </w:rPr>
        <w:t>пятого созыва</w:t>
      </w:r>
    </w:p>
    <w:p w:rsidR="00552A88" w:rsidRPr="00E27905" w:rsidRDefault="00D65EF9" w:rsidP="0057252B">
      <w:pPr>
        <w:jc w:val="center"/>
        <w:rPr>
          <w:b/>
          <w:sz w:val="28"/>
          <w:szCs w:val="28"/>
        </w:rPr>
      </w:pPr>
      <w:r w:rsidRPr="00E27905">
        <w:rPr>
          <w:b/>
          <w:bCs/>
          <w:sz w:val="28"/>
          <w:szCs w:val="28"/>
        </w:rPr>
        <w:t>от 25.12.2019</w:t>
      </w:r>
      <w:r w:rsidR="00552A88" w:rsidRPr="00E27905">
        <w:rPr>
          <w:b/>
          <w:bCs/>
          <w:sz w:val="28"/>
          <w:szCs w:val="28"/>
        </w:rPr>
        <w:t xml:space="preserve"> </w:t>
      </w:r>
      <w:r w:rsidRPr="00E27905">
        <w:rPr>
          <w:b/>
          <w:bCs/>
          <w:sz w:val="28"/>
          <w:szCs w:val="28"/>
        </w:rPr>
        <w:t>№ 134</w:t>
      </w:r>
      <w:r w:rsidR="00552A88" w:rsidRPr="00E27905">
        <w:rPr>
          <w:b/>
          <w:bCs/>
          <w:sz w:val="28"/>
          <w:szCs w:val="28"/>
        </w:rPr>
        <w:t xml:space="preserve"> « </w:t>
      </w:r>
      <w:r w:rsidR="00552A88" w:rsidRPr="00E27905">
        <w:rPr>
          <w:b/>
          <w:sz w:val="28"/>
          <w:szCs w:val="28"/>
        </w:rPr>
        <w:t xml:space="preserve">О бюджете </w:t>
      </w:r>
      <w:r w:rsidR="00AD4886" w:rsidRPr="00E27905">
        <w:rPr>
          <w:b/>
          <w:sz w:val="28"/>
          <w:szCs w:val="28"/>
        </w:rPr>
        <w:t>Октябрьского</w:t>
      </w:r>
      <w:r w:rsidR="00552A88" w:rsidRPr="00E27905">
        <w:rPr>
          <w:b/>
          <w:sz w:val="28"/>
          <w:szCs w:val="28"/>
        </w:rPr>
        <w:t xml:space="preserve"> сельсовета</w:t>
      </w:r>
    </w:p>
    <w:p w:rsidR="00552A88" w:rsidRPr="00E27905" w:rsidRDefault="00552A88" w:rsidP="0057252B">
      <w:pPr>
        <w:jc w:val="center"/>
        <w:rPr>
          <w:b/>
          <w:sz w:val="28"/>
          <w:szCs w:val="28"/>
        </w:rPr>
      </w:pPr>
      <w:r w:rsidRPr="00E27905">
        <w:rPr>
          <w:b/>
          <w:sz w:val="28"/>
          <w:szCs w:val="28"/>
        </w:rPr>
        <w:t>К</w:t>
      </w:r>
      <w:r w:rsidR="008A376E" w:rsidRPr="00E27905">
        <w:rPr>
          <w:b/>
          <w:sz w:val="28"/>
          <w:szCs w:val="28"/>
        </w:rPr>
        <w:t xml:space="preserve">арасукского района </w:t>
      </w:r>
      <w:r w:rsidR="00D65EF9" w:rsidRPr="00E27905">
        <w:rPr>
          <w:b/>
          <w:sz w:val="28"/>
          <w:szCs w:val="28"/>
        </w:rPr>
        <w:t>на 2020</w:t>
      </w:r>
      <w:r w:rsidRPr="00E27905">
        <w:rPr>
          <w:b/>
          <w:sz w:val="28"/>
          <w:szCs w:val="28"/>
        </w:rPr>
        <w:t xml:space="preserve"> год  и</w:t>
      </w:r>
      <w:r w:rsidR="00B40625" w:rsidRPr="00E27905">
        <w:rPr>
          <w:b/>
          <w:sz w:val="28"/>
          <w:szCs w:val="28"/>
        </w:rPr>
        <w:t xml:space="preserve"> </w:t>
      </w:r>
      <w:r w:rsidR="00D65EF9" w:rsidRPr="00E27905">
        <w:rPr>
          <w:b/>
          <w:sz w:val="28"/>
          <w:szCs w:val="28"/>
        </w:rPr>
        <w:t>плановый период 2021 и 2022</w:t>
      </w:r>
      <w:r w:rsidRPr="00E27905">
        <w:rPr>
          <w:b/>
          <w:sz w:val="28"/>
          <w:szCs w:val="28"/>
        </w:rPr>
        <w:t xml:space="preserve"> годов»</w:t>
      </w:r>
    </w:p>
    <w:p w:rsidR="00E433F0" w:rsidRPr="00272034" w:rsidRDefault="00E433F0" w:rsidP="00552A88">
      <w:pPr>
        <w:rPr>
          <w:sz w:val="28"/>
          <w:szCs w:val="28"/>
        </w:rPr>
      </w:pPr>
    </w:p>
    <w:p w:rsidR="0029185D" w:rsidRPr="00272034" w:rsidRDefault="0029185D" w:rsidP="0029185D">
      <w:pPr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Октябрьского сельсовета  Карасукского района Новосибирской области, Совет депутатов Октябрьского сельсовета Карасукского района Новосибирской области</w:t>
      </w:r>
    </w:p>
    <w:p w:rsidR="0029185D" w:rsidRPr="00272034" w:rsidRDefault="0029185D" w:rsidP="0029185D">
      <w:pPr>
        <w:ind w:firstLine="709"/>
        <w:jc w:val="both"/>
        <w:rPr>
          <w:b/>
          <w:sz w:val="28"/>
          <w:szCs w:val="28"/>
        </w:rPr>
      </w:pPr>
      <w:r w:rsidRPr="00272034">
        <w:rPr>
          <w:b/>
          <w:sz w:val="28"/>
          <w:szCs w:val="28"/>
        </w:rPr>
        <w:t>РЕШИЛ:</w:t>
      </w:r>
    </w:p>
    <w:p w:rsidR="0029185D" w:rsidRPr="00272034" w:rsidRDefault="0029185D" w:rsidP="0029185D">
      <w:pPr>
        <w:pStyle w:val="a4"/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1.</w:t>
      </w:r>
      <w:r w:rsidRPr="00272034">
        <w:rPr>
          <w:sz w:val="28"/>
          <w:szCs w:val="28"/>
        </w:rPr>
        <w:tab/>
        <w:t xml:space="preserve"> Внести  в Решение  </w:t>
      </w:r>
      <w:r w:rsidRPr="00272034">
        <w:rPr>
          <w:bCs/>
          <w:sz w:val="28"/>
          <w:szCs w:val="28"/>
        </w:rPr>
        <w:t xml:space="preserve">двадцать </w:t>
      </w:r>
      <w:r>
        <w:rPr>
          <w:bCs/>
          <w:sz w:val="28"/>
          <w:szCs w:val="28"/>
        </w:rPr>
        <w:t>восьмой</w:t>
      </w:r>
      <w:r w:rsidRPr="00272034">
        <w:rPr>
          <w:sz w:val="28"/>
          <w:szCs w:val="28"/>
        </w:rPr>
        <w:t xml:space="preserve"> сессии Совета депутатов  Октябрьского  сельсовета Карасукского района Новосибирской области пятого созыва от </w:t>
      </w:r>
      <w:r>
        <w:rPr>
          <w:sz w:val="28"/>
          <w:szCs w:val="28"/>
        </w:rPr>
        <w:t>25</w:t>
      </w:r>
      <w:r w:rsidRPr="00272034">
        <w:rPr>
          <w:sz w:val="28"/>
          <w:szCs w:val="28"/>
        </w:rPr>
        <w:t>.12.201</w:t>
      </w:r>
      <w:r>
        <w:rPr>
          <w:sz w:val="28"/>
          <w:szCs w:val="28"/>
        </w:rPr>
        <w:t>9  № 134</w:t>
      </w:r>
      <w:r w:rsidRPr="00272034">
        <w:rPr>
          <w:sz w:val="28"/>
          <w:szCs w:val="28"/>
        </w:rPr>
        <w:t xml:space="preserve">  «О бюджете  Октябрьского сельсове</w:t>
      </w:r>
      <w:r>
        <w:rPr>
          <w:sz w:val="28"/>
          <w:szCs w:val="28"/>
        </w:rPr>
        <w:t>та Карасукского  района  на 2020 год и плановый период 2021</w:t>
      </w:r>
      <w:r w:rsidRPr="00272034">
        <w:rPr>
          <w:sz w:val="28"/>
          <w:szCs w:val="28"/>
        </w:rPr>
        <w:t xml:space="preserve"> и </w:t>
      </w:r>
      <w:r>
        <w:rPr>
          <w:sz w:val="28"/>
          <w:szCs w:val="28"/>
        </w:rPr>
        <w:t>2022</w:t>
      </w:r>
      <w:r w:rsidRPr="00272034">
        <w:rPr>
          <w:sz w:val="28"/>
          <w:szCs w:val="28"/>
        </w:rPr>
        <w:t xml:space="preserve"> годов»  следующие изменения:</w:t>
      </w:r>
    </w:p>
    <w:p w:rsidR="0029185D" w:rsidRDefault="0029185D" w:rsidP="002918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4</w:t>
      </w:r>
      <w:r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1</w:t>
      </w:r>
      <w:r w:rsidRPr="00272034">
        <w:rPr>
          <w:sz w:val="28"/>
          <w:szCs w:val="28"/>
        </w:rPr>
        <w:t xml:space="preserve"> к настоящему решению.</w:t>
      </w:r>
    </w:p>
    <w:p w:rsidR="0029185D" w:rsidRDefault="0029185D" w:rsidP="002918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272034">
        <w:rPr>
          <w:sz w:val="28"/>
          <w:szCs w:val="28"/>
        </w:rPr>
        <w:t>. Приложение 6 к решению   изложить в новой  р</w:t>
      </w:r>
      <w:r>
        <w:rPr>
          <w:sz w:val="28"/>
          <w:szCs w:val="28"/>
        </w:rPr>
        <w:t>едакции, согласно   приложению 2 (таблица1)</w:t>
      </w:r>
      <w:r w:rsidRPr="00272034">
        <w:rPr>
          <w:sz w:val="28"/>
          <w:szCs w:val="28"/>
        </w:rPr>
        <w:t xml:space="preserve"> к настоящему решению.</w:t>
      </w:r>
    </w:p>
    <w:p w:rsidR="0029185D" w:rsidRDefault="0029185D" w:rsidP="002918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272034">
        <w:rPr>
          <w:sz w:val="28"/>
          <w:szCs w:val="28"/>
        </w:rPr>
        <w:t>. Приложение 6 к решению   изложить в новой  р</w:t>
      </w:r>
      <w:r>
        <w:rPr>
          <w:sz w:val="28"/>
          <w:szCs w:val="28"/>
        </w:rPr>
        <w:t>едакции, согласно   приложению 2 (таблица 2)</w:t>
      </w:r>
      <w:r w:rsidRPr="00272034">
        <w:rPr>
          <w:sz w:val="28"/>
          <w:szCs w:val="28"/>
        </w:rPr>
        <w:t xml:space="preserve"> к настоящему решению.</w:t>
      </w:r>
    </w:p>
    <w:p w:rsidR="0029185D" w:rsidRDefault="0029185D" w:rsidP="002918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Приложение 8</w:t>
      </w:r>
      <w:r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3</w:t>
      </w:r>
      <w:r w:rsidRPr="00272034">
        <w:rPr>
          <w:sz w:val="28"/>
          <w:szCs w:val="28"/>
        </w:rPr>
        <w:t xml:space="preserve"> к настоящему решению.</w:t>
      </w:r>
    </w:p>
    <w:p w:rsidR="0029185D" w:rsidRPr="00272034" w:rsidRDefault="0029185D" w:rsidP="002918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272034">
        <w:rPr>
          <w:sz w:val="28"/>
          <w:szCs w:val="28"/>
        </w:rPr>
        <w:t>Пункт 1 решения изложить в следующей редакции</w:t>
      </w:r>
      <w:r>
        <w:rPr>
          <w:sz w:val="28"/>
          <w:szCs w:val="28"/>
        </w:rPr>
        <w:t>:</w:t>
      </w:r>
      <w:r w:rsidRPr="0027203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72034">
        <w:rPr>
          <w:sz w:val="28"/>
          <w:szCs w:val="28"/>
        </w:rPr>
        <w:t xml:space="preserve">Утвердить основные характеристики бюджета Октябрьского сельсовета Карасукского  района Новосибирской области (далее - бюджет </w:t>
      </w:r>
      <w:r>
        <w:rPr>
          <w:sz w:val="28"/>
          <w:szCs w:val="28"/>
        </w:rPr>
        <w:t>Октябрьского сельсовета) на 2020</w:t>
      </w:r>
      <w:r w:rsidRPr="00272034">
        <w:rPr>
          <w:sz w:val="28"/>
          <w:szCs w:val="28"/>
        </w:rPr>
        <w:t xml:space="preserve"> год:</w:t>
      </w:r>
    </w:p>
    <w:p w:rsidR="0029185D" w:rsidRPr="00272034" w:rsidRDefault="0029185D" w:rsidP="002918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</w:t>
      </w:r>
      <w:r w:rsidRPr="004528AA">
        <w:rPr>
          <w:sz w:val="28"/>
        </w:rPr>
        <w:t xml:space="preserve">прогнозируемый общий объем доходов бюджета </w:t>
      </w:r>
      <w:r>
        <w:rPr>
          <w:sz w:val="28"/>
          <w:szCs w:val="28"/>
        </w:rPr>
        <w:t>Октябрьского</w:t>
      </w:r>
      <w:r w:rsidRPr="004528AA">
        <w:rPr>
          <w:sz w:val="28"/>
        </w:rPr>
        <w:t xml:space="preserve"> сельсовета в сумме  </w:t>
      </w:r>
      <w:r>
        <w:rPr>
          <w:sz w:val="28"/>
        </w:rPr>
        <w:t>10 661 193,00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</w:t>
      </w:r>
      <w:r>
        <w:rPr>
          <w:sz w:val="28"/>
        </w:rPr>
        <w:t>мы Российской Федерации в сумме 8 158 453,00</w:t>
      </w:r>
      <w:r w:rsidRPr="004528AA">
        <w:rPr>
          <w:sz w:val="28"/>
        </w:rPr>
        <w:t xml:space="preserve"> рублей;</w:t>
      </w:r>
    </w:p>
    <w:p w:rsidR="0029185D" w:rsidRPr="00272034" w:rsidRDefault="0029185D" w:rsidP="002918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общий объем расходов  бюджета Октябрьского сельсовета в сумме </w:t>
      </w:r>
      <w:r>
        <w:rPr>
          <w:sz w:val="28"/>
          <w:szCs w:val="28"/>
        </w:rPr>
        <w:t>12 196 893,00</w:t>
      </w:r>
      <w:r w:rsidRPr="00272034">
        <w:rPr>
          <w:sz w:val="28"/>
          <w:szCs w:val="28"/>
        </w:rPr>
        <w:t xml:space="preserve"> рублей;</w:t>
      </w:r>
    </w:p>
    <w:p w:rsidR="0029185D" w:rsidRDefault="0029185D" w:rsidP="002918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lastRenderedPageBreak/>
        <w:t xml:space="preserve">объем дефицита бюджета </w:t>
      </w:r>
      <w:r>
        <w:rPr>
          <w:sz w:val="28"/>
          <w:szCs w:val="28"/>
        </w:rPr>
        <w:t>Октябрьского сельсовета  на 2020</w:t>
      </w:r>
      <w:r w:rsidRPr="00272034">
        <w:rPr>
          <w:sz w:val="28"/>
          <w:szCs w:val="28"/>
        </w:rPr>
        <w:t xml:space="preserve"> год  в сумме </w:t>
      </w:r>
      <w:r>
        <w:rPr>
          <w:sz w:val="28"/>
          <w:szCs w:val="28"/>
        </w:rPr>
        <w:t>1 535 700,00</w:t>
      </w:r>
      <w:r w:rsidRPr="00272034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29185D" w:rsidRPr="008F2E4C" w:rsidRDefault="0029185D" w:rsidP="0029185D">
      <w:pPr>
        <w:pStyle w:val="a3"/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  <w:szCs w:val="28"/>
        </w:rPr>
        <w:tab/>
        <w:t xml:space="preserve">1.4. </w:t>
      </w:r>
      <w:r w:rsidRPr="002831C9">
        <w:rPr>
          <w:sz w:val="28"/>
          <w:szCs w:val="28"/>
        </w:rPr>
        <w:t xml:space="preserve">Пункт 12 решения изложить в новой редакции: </w:t>
      </w:r>
    </w:p>
    <w:p w:rsidR="0029185D" w:rsidRDefault="0029185D" w:rsidP="002918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«12. Установить в пределах общего объема расходов, установленного пунктом 1 решения»</w:t>
      </w:r>
      <w:r>
        <w:rPr>
          <w:sz w:val="28"/>
          <w:szCs w:val="28"/>
        </w:rPr>
        <w:t>:</w:t>
      </w:r>
      <w:r w:rsidRPr="002831C9">
        <w:rPr>
          <w:sz w:val="28"/>
          <w:szCs w:val="28"/>
        </w:rPr>
        <w:t xml:space="preserve"> </w:t>
      </w:r>
    </w:p>
    <w:p w:rsidR="0029185D" w:rsidRPr="002831C9" w:rsidRDefault="0029185D" w:rsidP="002918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12.1.</w:t>
      </w:r>
      <w:r>
        <w:rPr>
          <w:sz w:val="28"/>
          <w:szCs w:val="28"/>
        </w:rPr>
        <w:t xml:space="preserve"> Р</w:t>
      </w:r>
      <w:r w:rsidRPr="002831C9">
        <w:rPr>
          <w:sz w:val="28"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>
        <w:rPr>
          <w:sz w:val="28"/>
          <w:szCs w:val="28"/>
        </w:rPr>
        <w:t>в ведомственной структуре</w:t>
      </w:r>
      <w:r w:rsidRPr="002831C9">
        <w:rPr>
          <w:sz w:val="28"/>
          <w:szCs w:val="28"/>
        </w:rPr>
        <w:t>:</w:t>
      </w:r>
    </w:p>
    <w:p w:rsidR="0029185D" w:rsidRDefault="0029185D" w:rsidP="002918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на 2020 год  согласно приложению 6</w:t>
      </w:r>
      <w:r>
        <w:rPr>
          <w:sz w:val="28"/>
          <w:szCs w:val="28"/>
        </w:rPr>
        <w:t xml:space="preserve"> (таблица 1)</w:t>
      </w:r>
      <w:r w:rsidRPr="002831C9">
        <w:rPr>
          <w:sz w:val="28"/>
          <w:szCs w:val="28"/>
        </w:rPr>
        <w:t xml:space="preserve"> к настоящему решению; </w:t>
      </w:r>
    </w:p>
    <w:p w:rsidR="0029185D" w:rsidRDefault="0029185D" w:rsidP="002918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на 2021 и 2022 годы согласно приложению 7 к настоящему р</w:t>
      </w:r>
      <w:r>
        <w:rPr>
          <w:sz w:val="28"/>
          <w:szCs w:val="28"/>
        </w:rPr>
        <w:t>ешению;</w:t>
      </w:r>
    </w:p>
    <w:p w:rsidR="0029185D" w:rsidRDefault="0029185D" w:rsidP="002918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12.2. </w:t>
      </w:r>
      <w:r w:rsidRPr="002831C9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</w:t>
      </w:r>
      <w:r>
        <w:rPr>
          <w:sz w:val="28"/>
          <w:szCs w:val="28"/>
        </w:rPr>
        <w:t xml:space="preserve"> 2020 год согласно приложению 6 (таблица 2)</w:t>
      </w:r>
      <w:r w:rsidRPr="002831C9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</w:t>
      </w:r>
      <w:r w:rsidRPr="002831C9">
        <w:rPr>
          <w:sz w:val="28"/>
          <w:szCs w:val="28"/>
        </w:rPr>
        <w:t xml:space="preserve"> решению</w:t>
      </w:r>
      <w:r>
        <w:rPr>
          <w:sz w:val="28"/>
          <w:szCs w:val="28"/>
        </w:rPr>
        <w:t>»</w:t>
      </w:r>
      <w:r w:rsidRPr="002831C9">
        <w:rPr>
          <w:sz w:val="28"/>
          <w:szCs w:val="28"/>
        </w:rPr>
        <w:t>.</w:t>
      </w:r>
    </w:p>
    <w:p w:rsidR="0029185D" w:rsidRDefault="0029185D" w:rsidP="002918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272034">
        <w:rPr>
          <w:sz w:val="28"/>
          <w:szCs w:val="28"/>
        </w:rPr>
        <w:t>Пункт 1</w:t>
      </w:r>
      <w:r>
        <w:rPr>
          <w:sz w:val="28"/>
          <w:szCs w:val="28"/>
        </w:rPr>
        <w:t>3 под пункт 1)</w:t>
      </w:r>
      <w:r w:rsidRPr="00272034">
        <w:rPr>
          <w:sz w:val="28"/>
          <w:szCs w:val="28"/>
        </w:rPr>
        <w:t xml:space="preserve"> решения изложить в следующей редакции</w:t>
      </w:r>
      <w:r>
        <w:rPr>
          <w:sz w:val="28"/>
          <w:szCs w:val="28"/>
        </w:rPr>
        <w:t>: «на 2020</w:t>
      </w:r>
      <w:r w:rsidRPr="00655C8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2 565,84</w:t>
      </w:r>
      <w:r w:rsidRPr="00655C8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».</w:t>
      </w:r>
    </w:p>
    <w:p w:rsidR="0029185D" w:rsidRDefault="0029185D" w:rsidP="002918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2.  Решение подлежит официальному опубликованию не позднее 10 дней после его подписания в установленном порядке в газете «Вестник Октябрьского сельсовета».</w:t>
      </w:r>
    </w:p>
    <w:p w:rsidR="00272034" w:rsidRDefault="00272034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272034" w:rsidRPr="00272034" w:rsidRDefault="00272034" w:rsidP="00E433F0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414"/>
        <w:gridCol w:w="5157"/>
      </w:tblGrid>
      <w:tr w:rsidR="00E27905" w:rsidRPr="00687BBB" w:rsidTr="0029185D">
        <w:trPr>
          <w:trHeight w:val="851"/>
        </w:trPr>
        <w:tc>
          <w:tcPr>
            <w:tcW w:w="4414" w:type="dxa"/>
          </w:tcPr>
          <w:p w:rsidR="00E27905" w:rsidRPr="00687BBB" w:rsidRDefault="00E27905" w:rsidP="0029185D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Председатель Совета депутатов</w:t>
            </w:r>
          </w:p>
          <w:p w:rsidR="00E27905" w:rsidRPr="00687BBB" w:rsidRDefault="00E27905" w:rsidP="0029185D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Октябрьского сельсовета</w:t>
            </w:r>
          </w:p>
          <w:p w:rsidR="00E27905" w:rsidRPr="00687BBB" w:rsidRDefault="00E27905" w:rsidP="0029185D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Карасукского района</w:t>
            </w:r>
          </w:p>
          <w:p w:rsidR="00E27905" w:rsidRPr="00687BBB" w:rsidRDefault="00E27905" w:rsidP="0029185D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Новосибирской области</w:t>
            </w:r>
          </w:p>
          <w:p w:rsidR="00E27905" w:rsidRPr="00687BBB" w:rsidRDefault="00E27905" w:rsidP="0029185D">
            <w:pPr>
              <w:rPr>
                <w:sz w:val="28"/>
                <w:szCs w:val="28"/>
              </w:rPr>
            </w:pPr>
          </w:p>
          <w:p w:rsidR="00E27905" w:rsidRPr="00687BBB" w:rsidRDefault="00E27905" w:rsidP="0029185D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5157" w:type="dxa"/>
          </w:tcPr>
          <w:p w:rsidR="00E27905" w:rsidRPr="00687BBB" w:rsidRDefault="00E27905" w:rsidP="0029185D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E27905" w:rsidRPr="00687BBB" w:rsidRDefault="00E27905" w:rsidP="0029185D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Карасукского района</w:t>
            </w:r>
          </w:p>
          <w:p w:rsidR="00E27905" w:rsidRPr="00687BBB" w:rsidRDefault="00E27905" w:rsidP="0029185D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Новосибирской области</w:t>
            </w:r>
          </w:p>
          <w:p w:rsidR="00E27905" w:rsidRPr="00687BBB" w:rsidRDefault="00E27905" w:rsidP="0029185D">
            <w:pPr>
              <w:rPr>
                <w:sz w:val="28"/>
                <w:szCs w:val="28"/>
              </w:rPr>
            </w:pPr>
          </w:p>
          <w:p w:rsidR="00E27905" w:rsidRPr="00687BBB" w:rsidRDefault="00E27905" w:rsidP="0029185D">
            <w:pPr>
              <w:rPr>
                <w:sz w:val="28"/>
                <w:szCs w:val="28"/>
              </w:rPr>
            </w:pPr>
          </w:p>
          <w:p w:rsidR="00E27905" w:rsidRPr="00687BBB" w:rsidRDefault="00E27905" w:rsidP="0029185D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_______________     /Л.А. Май/</w:t>
            </w:r>
          </w:p>
        </w:tc>
      </w:tr>
    </w:tbl>
    <w:p w:rsidR="00E27905" w:rsidRDefault="00E27905" w:rsidP="00E27905">
      <w:pPr>
        <w:tabs>
          <w:tab w:val="left" w:pos="709"/>
        </w:tabs>
        <w:jc w:val="both"/>
        <w:rPr>
          <w:sz w:val="28"/>
          <w:szCs w:val="28"/>
        </w:rPr>
        <w:sectPr w:rsidR="00E27905" w:rsidSect="00CD413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tbl>
      <w:tblPr>
        <w:tblW w:w="16822" w:type="dxa"/>
        <w:tblInd w:w="93" w:type="dxa"/>
        <w:tblLook w:val="04A0"/>
      </w:tblPr>
      <w:tblGrid>
        <w:gridCol w:w="5700"/>
        <w:gridCol w:w="3882"/>
        <w:gridCol w:w="2920"/>
        <w:gridCol w:w="2280"/>
        <w:gridCol w:w="643"/>
        <w:gridCol w:w="524"/>
        <w:gridCol w:w="444"/>
        <w:gridCol w:w="429"/>
      </w:tblGrid>
      <w:tr w:rsidR="0029185D" w:rsidRPr="0029185D" w:rsidTr="0029185D">
        <w:trPr>
          <w:trHeight w:val="855"/>
        </w:trPr>
        <w:tc>
          <w:tcPr>
            <w:tcW w:w="14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85D" w:rsidRPr="00687BBB" w:rsidRDefault="0029185D" w:rsidP="0029185D">
            <w:pPr>
              <w:jc w:val="right"/>
              <w:rPr>
                <w:sz w:val="24"/>
                <w:szCs w:val="24"/>
              </w:rPr>
            </w:pPr>
            <w:bookmarkStart w:id="0" w:name="RANGE!A1:D51"/>
            <w:bookmarkEnd w:id="0"/>
            <w:r w:rsidRPr="00687BBB">
              <w:rPr>
                <w:sz w:val="24"/>
                <w:szCs w:val="24"/>
              </w:rPr>
              <w:lastRenderedPageBreak/>
              <w:t>Приложение 1</w:t>
            </w:r>
          </w:p>
          <w:p w:rsidR="0029185D" w:rsidRPr="00687BBB" w:rsidRDefault="0029185D" w:rsidP="0029185D">
            <w:pPr>
              <w:jc w:val="right"/>
              <w:rPr>
                <w:sz w:val="24"/>
                <w:szCs w:val="24"/>
              </w:rPr>
            </w:pPr>
            <w:r w:rsidRPr="00687BBB">
              <w:rPr>
                <w:sz w:val="24"/>
                <w:szCs w:val="24"/>
              </w:rPr>
              <w:t xml:space="preserve">к решению </w:t>
            </w:r>
            <w:r>
              <w:rPr>
                <w:sz w:val="24"/>
                <w:szCs w:val="24"/>
              </w:rPr>
              <w:t>41</w:t>
            </w:r>
            <w:r w:rsidRPr="00687BBB">
              <w:rPr>
                <w:sz w:val="24"/>
                <w:szCs w:val="24"/>
              </w:rPr>
              <w:t xml:space="preserve"> – ой</w:t>
            </w:r>
            <w:r>
              <w:rPr>
                <w:sz w:val="24"/>
                <w:szCs w:val="24"/>
              </w:rPr>
              <w:t xml:space="preserve"> </w:t>
            </w:r>
            <w:r w:rsidRPr="00687BBB">
              <w:rPr>
                <w:sz w:val="24"/>
                <w:szCs w:val="24"/>
              </w:rPr>
              <w:t xml:space="preserve">сессии </w:t>
            </w:r>
          </w:p>
          <w:p w:rsidR="0029185D" w:rsidRPr="00687BBB" w:rsidRDefault="0029185D" w:rsidP="0029185D">
            <w:pPr>
              <w:jc w:val="right"/>
              <w:rPr>
                <w:sz w:val="24"/>
                <w:szCs w:val="24"/>
              </w:rPr>
            </w:pPr>
            <w:r w:rsidRPr="00687BBB">
              <w:rPr>
                <w:sz w:val="24"/>
                <w:szCs w:val="24"/>
              </w:rPr>
              <w:t>Совета депутатов</w:t>
            </w:r>
          </w:p>
          <w:p w:rsidR="0029185D" w:rsidRPr="00687BBB" w:rsidRDefault="0029185D" w:rsidP="0029185D">
            <w:pPr>
              <w:jc w:val="right"/>
              <w:rPr>
                <w:sz w:val="24"/>
                <w:szCs w:val="24"/>
              </w:rPr>
            </w:pPr>
            <w:r w:rsidRPr="00687BBB">
              <w:rPr>
                <w:sz w:val="24"/>
                <w:szCs w:val="24"/>
              </w:rPr>
              <w:t xml:space="preserve">Октябрьского сельсовета </w:t>
            </w:r>
          </w:p>
          <w:p w:rsidR="0029185D" w:rsidRPr="00687BBB" w:rsidRDefault="0029185D" w:rsidP="0029185D">
            <w:pPr>
              <w:jc w:val="right"/>
              <w:rPr>
                <w:sz w:val="24"/>
                <w:szCs w:val="24"/>
              </w:rPr>
            </w:pPr>
            <w:r w:rsidRPr="00687BBB">
              <w:rPr>
                <w:sz w:val="24"/>
                <w:szCs w:val="24"/>
              </w:rPr>
              <w:t>Карасукского района</w:t>
            </w:r>
            <w:r w:rsidRPr="00687BBB">
              <w:rPr>
                <w:sz w:val="24"/>
                <w:szCs w:val="24"/>
              </w:rPr>
              <w:br/>
              <w:t xml:space="preserve">Новосибирской области </w:t>
            </w:r>
          </w:p>
          <w:p w:rsidR="0029185D" w:rsidRPr="00687BBB" w:rsidRDefault="0029185D" w:rsidP="0029185D">
            <w:pPr>
              <w:jc w:val="right"/>
              <w:rPr>
                <w:sz w:val="24"/>
                <w:szCs w:val="24"/>
              </w:rPr>
            </w:pPr>
            <w:r w:rsidRPr="00687BBB">
              <w:rPr>
                <w:sz w:val="24"/>
                <w:szCs w:val="24"/>
              </w:rPr>
              <w:t xml:space="preserve">пятого  созыва </w:t>
            </w:r>
          </w:p>
          <w:p w:rsidR="0029185D" w:rsidRDefault="0029185D" w:rsidP="0029185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22.05.2020 №148</w:t>
            </w:r>
          </w:p>
          <w:p w:rsid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Октябрьского сельсовета  на 2020 год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255"/>
        </w:trPr>
        <w:tc>
          <w:tcPr>
            <w:tcW w:w="14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270"/>
        </w:trPr>
        <w:tc>
          <w:tcPr>
            <w:tcW w:w="159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1002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3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lang w:eastAsia="ru-RU"/>
              </w:rPr>
              <w:t>Сумма на 2020 год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34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695,00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185D" w:rsidRPr="0029185D" w:rsidTr="0029185D">
        <w:trPr>
          <w:trHeight w:val="12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680,00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12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780"/>
        </w:trPr>
        <w:tc>
          <w:tcPr>
            <w:tcW w:w="5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15,00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330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38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702,94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185D" w:rsidRPr="0029185D" w:rsidTr="0029185D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1 03 02231 01 0000 110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321,87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51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1 03 02241 01 0000 110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1,70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1 03 02251 01 0000 110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431,80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270"/>
        </w:trPr>
        <w:tc>
          <w:tcPr>
            <w:tcW w:w="5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3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1 03 02261 01 0000 110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-52,43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330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8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185D" w:rsidRPr="0029185D" w:rsidTr="0029185D">
        <w:trPr>
          <w:trHeight w:val="25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14,00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157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185D" w:rsidRPr="0029185D" w:rsidTr="0029185D">
        <w:trPr>
          <w:trHeight w:val="780"/>
        </w:trPr>
        <w:tc>
          <w:tcPr>
            <w:tcW w:w="5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45,00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1275"/>
        </w:trPr>
        <w:tc>
          <w:tcPr>
            <w:tcW w:w="5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8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950,10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185D" w:rsidRPr="0029185D" w:rsidTr="0029185D">
        <w:trPr>
          <w:trHeight w:val="64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720,10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88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230,00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330"/>
        </w:trPr>
        <w:tc>
          <w:tcPr>
            <w:tcW w:w="125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2 407,04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185D" w:rsidRPr="0029185D" w:rsidTr="0029185D">
        <w:trPr>
          <w:trHeight w:val="148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95,70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825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1 13 02065 10 0000 130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375"/>
        </w:trPr>
        <w:tc>
          <w:tcPr>
            <w:tcW w:w="125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95,70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29185D" w:rsidRPr="0029185D" w:rsidTr="0029185D">
        <w:trPr>
          <w:trHeight w:val="375"/>
        </w:trPr>
        <w:tc>
          <w:tcPr>
            <w:tcW w:w="125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2 502,74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185D" w:rsidRPr="0029185D" w:rsidTr="0029185D">
        <w:trPr>
          <w:trHeight w:val="555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6 319,80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375"/>
        </w:trPr>
        <w:tc>
          <w:tcPr>
            <w:tcW w:w="125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6 319,80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29185D" w:rsidRPr="0029185D" w:rsidTr="0029185D">
        <w:trPr>
          <w:trHeight w:val="1020"/>
        </w:trPr>
        <w:tc>
          <w:tcPr>
            <w:tcW w:w="5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lastRenderedPageBreak/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185D" w:rsidRPr="0029185D" w:rsidRDefault="0029185D" w:rsidP="0029185D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29185D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241,353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57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662,90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60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2 07 05030 10 0000 150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lang w:eastAsia="ru-RU"/>
              </w:rPr>
              <w:t>40,400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60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9185D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009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9185D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9185D">
              <w:rPr>
                <w:rFonts w:ascii="Arial" w:hAnsi="Arial" w:cs="Arial"/>
                <w:lang w:eastAsia="ru-RU"/>
              </w:rPr>
              <w:t>894,00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375"/>
        </w:trPr>
        <w:tc>
          <w:tcPr>
            <w:tcW w:w="125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8 158,453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29185D" w:rsidRPr="0029185D" w:rsidTr="0029185D">
        <w:trPr>
          <w:trHeight w:val="375"/>
        </w:trPr>
        <w:tc>
          <w:tcPr>
            <w:tcW w:w="125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9185D" w:rsidRPr="0029185D" w:rsidRDefault="0029185D" w:rsidP="0029185D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29185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10 661,193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85D" w:rsidRPr="0029185D" w:rsidRDefault="0029185D" w:rsidP="0029185D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AA38BA" w:rsidRDefault="00AA38BA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 таблица 1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>41</w:t>
      </w:r>
      <w:r w:rsidRPr="00687BBB">
        <w:rPr>
          <w:sz w:val="24"/>
          <w:szCs w:val="24"/>
        </w:rPr>
        <w:t xml:space="preserve"> – ой</w:t>
      </w:r>
      <w:r>
        <w:rPr>
          <w:sz w:val="24"/>
          <w:szCs w:val="24"/>
        </w:rPr>
        <w:t xml:space="preserve"> </w:t>
      </w:r>
      <w:r w:rsidRPr="00687BBB">
        <w:rPr>
          <w:sz w:val="24"/>
          <w:szCs w:val="24"/>
        </w:rPr>
        <w:t xml:space="preserve">сессии 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>Совета депутатов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Октябрьского сельсовета 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>Карасукского района</w:t>
      </w:r>
      <w:r w:rsidRPr="00687BBB">
        <w:rPr>
          <w:sz w:val="24"/>
          <w:szCs w:val="24"/>
        </w:rPr>
        <w:br/>
        <w:t xml:space="preserve">Новосибирской области 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пятого  созыва </w:t>
      </w:r>
    </w:p>
    <w:p w:rsidR="0029185D" w:rsidRDefault="0029185D" w:rsidP="0029185D">
      <w:pPr>
        <w:jc w:val="right"/>
        <w:rPr>
          <w:sz w:val="24"/>
          <w:szCs w:val="24"/>
        </w:rPr>
      </w:pPr>
      <w:r>
        <w:rPr>
          <w:sz w:val="24"/>
          <w:szCs w:val="24"/>
        </w:rPr>
        <w:t>от 22.05.2020 №148</w:t>
      </w:r>
    </w:p>
    <w:p w:rsidR="0029185D" w:rsidRDefault="0029185D" w:rsidP="0029185D">
      <w:pPr>
        <w:jc w:val="center"/>
        <w:rPr>
          <w:sz w:val="24"/>
          <w:szCs w:val="24"/>
        </w:rPr>
      </w:pPr>
    </w:p>
    <w:p w:rsidR="0029185D" w:rsidRDefault="0029185D" w:rsidP="002918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на  2020 год по разделам,  подразделам, целевым статьям и видам расходов классификации расходов Октябрьского сельсовета в ведомственной структуре.</w:t>
      </w:r>
    </w:p>
    <w:p w:rsidR="0029185D" w:rsidRDefault="0029185D" w:rsidP="0029185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29185D" w:rsidRDefault="0029185D" w:rsidP="0029185D">
      <w:pPr>
        <w:rPr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37"/>
        <w:gridCol w:w="14"/>
        <w:gridCol w:w="15"/>
        <w:gridCol w:w="9"/>
        <w:gridCol w:w="6"/>
        <w:gridCol w:w="799"/>
        <w:gridCol w:w="840"/>
        <w:gridCol w:w="885"/>
        <w:gridCol w:w="1727"/>
        <w:gridCol w:w="993"/>
        <w:gridCol w:w="1275"/>
        <w:gridCol w:w="5368"/>
        <w:gridCol w:w="1020"/>
      </w:tblGrid>
      <w:tr w:rsidR="0029185D" w:rsidTr="0029185D">
        <w:trPr>
          <w:gridAfter w:val="2"/>
          <w:wAfter w:w="6388" w:type="dxa"/>
          <w:trHeight w:val="341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9185D" w:rsidRDefault="0029185D" w:rsidP="0029185D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2020</w:t>
            </w:r>
          </w:p>
        </w:tc>
      </w:tr>
      <w:tr w:rsidR="0029185D" w:rsidTr="0029185D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Администрация Октябрьского 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12196,893</w:t>
            </w:r>
          </w:p>
        </w:tc>
      </w:tr>
      <w:tr w:rsidR="0029185D" w:rsidTr="0029185D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5612,515</w:t>
            </w:r>
          </w:p>
        </w:tc>
      </w:tr>
      <w:tr w:rsidR="0029185D" w:rsidTr="0029185D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29185D" w:rsidTr="0029185D">
        <w:trPr>
          <w:gridAfter w:val="2"/>
          <w:wAfter w:w="6388" w:type="dxa"/>
          <w:trHeight w:val="6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29185D" w:rsidTr="0029185D">
        <w:trPr>
          <w:gridAfter w:val="2"/>
          <w:wAfter w:w="6388" w:type="dxa"/>
          <w:trHeight w:val="65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87D80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4457,83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87D80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4457,83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87D80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4101,83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1506,68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1506,68</w:t>
            </w:r>
          </w:p>
        </w:tc>
      </w:tr>
      <w:tr w:rsidR="0029185D" w:rsidTr="0029185D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2350,15</w:t>
            </w:r>
          </w:p>
        </w:tc>
      </w:tr>
      <w:tr w:rsidR="0029185D" w:rsidTr="0029185D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2350,15</w:t>
            </w:r>
          </w:p>
        </w:tc>
      </w:tr>
      <w:tr w:rsidR="0029185D" w:rsidTr="0029185D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29185D" w:rsidTr="0029185D">
        <w:trPr>
          <w:gridAfter w:val="2"/>
          <w:wAfter w:w="6388" w:type="dxa"/>
          <w:trHeight w:val="195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29185D" w:rsidTr="0029185D">
        <w:trPr>
          <w:gridAfter w:val="2"/>
          <w:wAfter w:w="6388" w:type="dxa"/>
          <w:trHeight w:val="202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29185D" w:rsidTr="0029185D">
        <w:trPr>
          <w:gridAfter w:val="2"/>
          <w:wAfter w:w="6388" w:type="dxa"/>
          <w:trHeight w:val="275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29185D" w:rsidTr="0029185D">
        <w:trPr>
          <w:gridAfter w:val="2"/>
          <w:wAfter w:w="6388" w:type="dxa"/>
          <w:trHeight w:val="21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29185D" w:rsidTr="0029185D">
        <w:trPr>
          <w:gridAfter w:val="2"/>
          <w:wAfter w:w="6388" w:type="dxa"/>
          <w:trHeight w:val="92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940F34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40,0</w:t>
            </w:r>
          </w:p>
        </w:tc>
      </w:tr>
      <w:tr w:rsidR="0029185D" w:rsidTr="0029185D">
        <w:trPr>
          <w:gridAfter w:val="2"/>
          <w:wAfter w:w="6388" w:type="dxa"/>
          <w:trHeight w:val="10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</w:t>
            </w:r>
          </w:p>
        </w:tc>
      </w:tr>
      <w:tr w:rsidR="0029185D" w:rsidTr="0029185D">
        <w:trPr>
          <w:gridAfter w:val="2"/>
          <w:wAfter w:w="6388" w:type="dxa"/>
          <w:trHeight w:val="16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</w:t>
            </w:r>
          </w:p>
        </w:tc>
      </w:tr>
      <w:tr w:rsidR="0029185D" w:rsidTr="0029185D">
        <w:trPr>
          <w:gridAfter w:val="2"/>
          <w:wAfter w:w="6388" w:type="dxa"/>
          <w:trHeight w:val="202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color w:val="000000"/>
                <w:sz w:val="24"/>
                <w:szCs w:val="24"/>
              </w:rPr>
            </w:pPr>
            <w:r w:rsidRPr="005C2B81">
              <w:rPr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87ACB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87ACB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87ACB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000 00 0000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87ACB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D87ACB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304,008</w:t>
            </w:r>
          </w:p>
        </w:tc>
      </w:tr>
      <w:tr w:rsidR="0029185D" w:rsidTr="0029185D">
        <w:trPr>
          <w:gridAfter w:val="2"/>
          <w:wAfter w:w="6388" w:type="dxa"/>
          <w:trHeight w:val="275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color w:val="000000"/>
                <w:sz w:val="24"/>
                <w:szCs w:val="24"/>
              </w:rPr>
            </w:pPr>
            <w:r w:rsidRPr="005C2B81">
              <w:rPr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304,008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107,0</w:t>
            </w:r>
          </w:p>
        </w:tc>
      </w:tr>
      <w:tr w:rsidR="0029185D" w:rsidTr="0029185D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29185D" w:rsidTr="0029185D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29185D" w:rsidTr="0029185D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29185D" w:rsidTr="0029185D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47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  <w:tc>
          <w:tcPr>
            <w:tcW w:w="5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275,00</w:t>
            </w:r>
          </w:p>
        </w:tc>
      </w:tr>
      <w:tr w:rsidR="0029185D" w:rsidTr="0029185D">
        <w:trPr>
          <w:gridAfter w:val="2"/>
          <w:wAfter w:w="6388" w:type="dxa"/>
          <w:trHeight w:val="39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29185D" w:rsidTr="0029185D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9185D" w:rsidTr="0029185D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9185D" w:rsidTr="0029185D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255,0</w:t>
            </w:r>
          </w:p>
        </w:tc>
      </w:tr>
      <w:tr w:rsidR="0029185D" w:rsidTr="0029185D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29185D" w:rsidTr="0029185D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5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RPr="009E3339" w:rsidTr="0029185D">
        <w:trPr>
          <w:gridAfter w:val="2"/>
          <w:wAfter w:w="6388" w:type="dxa"/>
          <w:trHeight w:val="1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обеспечению</w:t>
            </w:r>
            <w:r w:rsidRPr="00F76D53">
              <w:rPr>
                <w:sz w:val="24"/>
                <w:szCs w:val="24"/>
              </w:rPr>
              <w:t xml:space="preserve"> автономными дымовыми пожарными извещателями жилых помещений, в которых проживают  семьи, находящиеся в опасном  социальном положении</w:t>
            </w:r>
            <w:r>
              <w:rPr>
                <w:sz w:val="24"/>
                <w:szCs w:val="24"/>
              </w:rPr>
              <w:t xml:space="preserve"> и имеющие несовершеннолетних детей, а также малоподвижных одиноких пенсионеров и инвалидов</w:t>
            </w:r>
            <w:r w:rsidRPr="00F76D53">
              <w:rPr>
                <w:sz w:val="24"/>
                <w:szCs w:val="24"/>
              </w:rPr>
              <w:t xml:space="preserve">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8D5CAC" w:rsidRDefault="0029185D" w:rsidP="002918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29185D" w:rsidTr="0029185D">
        <w:trPr>
          <w:gridAfter w:val="2"/>
          <w:wAfter w:w="6388" w:type="dxa"/>
          <w:trHeight w:val="9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lastRenderedPageBreak/>
              <w:t xml:space="preserve">Прочая закупка товаров, работ и услуг для </w:t>
            </w:r>
            <w:r>
              <w:rPr>
                <w:sz w:val="24"/>
                <w:szCs w:val="24"/>
              </w:rPr>
              <w:t xml:space="preserve"> государственных (муниципальных</w:t>
            </w:r>
            <w:r w:rsidRPr="00F76D53">
              <w:rPr>
                <w:sz w:val="24"/>
                <w:szCs w:val="24"/>
              </w:rPr>
              <w:t>) 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8D5CAC" w:rsidRDefault="0029185D" w:rsidP="002918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8D5CAC" w:rsidRDefault="0029185D" w:rsidP="002918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240,0</w:t>
            </w:r>
          </w:p>
        </w:tc>
      </w:tr>
      <w:tr w:rsidR="0029185D" w:rsidTr="0029185D">
        <w:trPr>
          <w:gridAfter w:val="2"/>
          <w:wAfter w:w="6388" w:type="dxa"/>
          <w:trHeight w:val="2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8D5CAC" w:rsidRDefault="0029185D" w:rsidP="002918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9185D" w:rsidTr="0029185D">
        <w:trPr>
          <w:gridAfter w:val="2"/>
          <w:wAfter w:w="6388" w:type="dxa"/>
          <w:trHeight w:val="37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2565,84</w:t>
            </w:r>
          </w:p>
        </w:tc>
      </w:tr>
      <w:tr w:rsidR="0029185D" w:rsidTr="0029185D">
        <w:trPr>
          <w:gridAfter w:val="2"/>
          <w:wAfter w:w="6388" w:type="dxa"/>
          <w:trHeight w:val="1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2A39D9" w:rsidRDefault="0029185D" w:rsidP="0029185D">
            <w:pPr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Муниципальной  программы</w:t>
            </w:r>
          </w:p>
          <w:p w:rsidR="0029185D" w:rsidRPr="002A39D9" w:rsidRDefault="0029185D" w:rsidP="0029185D">
            <w:pPr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 xml:space="preserve">«Повышение безопасности дорожного движения на территории Октябрьского сельсовета Карасукского района Новосибирской области </w:t>
            </w:r>
          </w:p>
          <w:p w:rsidR="0029185D" w:rsidRDefault="0029185D" w:rsidP="0029185D">
            <w:pPr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185D" w:rsidTr="0029185D">
        <w:trPr>
          <w:gridAfter w:val="2"/>
          <w:wAfter w:w="6388" w:type="dxa"/>
          <w:trHeight w:val="3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185D" w:rsidTr="0029185D">
        <w:trPr>
          <w:gridAfter w:val="2"/>
          <w:wAfter w:w="6388" w:type="dxa"/>
          <w:trHeight w:val="35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185D" w:rsidTr="0029185D">
        <w:trPr>
          <w:gridAfter w:val="2"/>
          <w:wAfter w:w="6388" w:type="dxa"/>
          <w:trHeight w:val="42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185D" w:rsidTr="0029185D">
        <w:trPr>
          <w:gridAfter w:val="2"/>
          <w:wAfter w:w="6388" w:type="dxa"/>
          <w:trHeight w:val="9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по расходам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1902,44</w:t>
            </w:r>
          </w:p>
        </w:tc>
      </w:tr>
      <w:tr w:rsidR="0029185D" w:rsidTr="0029185D">
        <w:trPr>
          <w:gridAfter w:val="2"/>
          <w:wAfter w:w="6388" w:type="dxa"/>
          <w:trHeight w:val="17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1902,44</w:t>
            </w:r>
          </w:p>
        </w:tc>
      </w:tr>
      <w:tr w:rsidR="0029185D" w:rsidTr="0029185D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1673,785</w:t>
            </w:r>
          </w:p>
        </w:tc>
      </w:tr>
      <w:tr w:rsidR="0029185D" w:rsidTr="0029185D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1673,785</w:t>
            </w:r>
          </w:p>
        </w:tc>
      </w:tr>
      <w:tr w:rsidR="0029185D" w:rsidTr="0029185D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1673,785</w:t>
            </w:r>
          </w:p>
        </w:tc>
      </w:tr>
      <w:tr w:rsidR="0029185D" w:rsidTr="0029185D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5D" w:rsidRDefault="0029185D" w:rsidP="0029185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665,82</w:t>
            </w:r>
          </w:p>
        </w:tc>
      </w:tr>
      <w:tr w:rsidR="0029185D" w:rsidTr="0029185D">
        <w:trPr>
          <w:gridAfter w:val="2"/>
          <w:wAfter w:w="6388" w:type="dxa"/>
          <w:trHeight w:val="38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663,82</w:t>
            </w:r>
          </w:p>
        </w:tc>
      </w:tr>
      <w:tr w:rsidR="0029185D" w:rsidTr="0029185D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663,82</w:t>
            </w:r>
          </w:p>
        </w:tc>
      </w:tr>
      <w:tr w:rsidR="0029185D" w:rsidTr="0029185D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32A65" w:rsidRDefault="0029185D" w:rsidP="002918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</w:tr>
      <w:tr w:rsidR="0029185D" w:rsidTr="0029185D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 захор.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100,0</w:t>
            </w:r>
          </w:p>
        </w:tc>
      </w:tr>
      <w:tr w:rsidR="0029185D" w:rsidTr="0029185D">
        <w:trPr>
          <w:gridAfter w:val="2"/>
          <w:wAfter w:w="6388" w:type="dxa"/>
          <w:trHeight w:val="22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29185D" w:rsidTr="0029185D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29185D" w:rsidTr="0029185D">
        <w:trPr>
          <w:gridAfter w:val="2"/>
          <w:wAfter w:w="6388" w:type="dxa"/>
          <w:trHeight w:val="9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5D" w:rsidRDefault="0029185D" w:rsidP="0029185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Отдельные мероприятия ,осуществляемые по  благоустройству </w:t>
            </w:r>
            <w:r>
              <w:rPr>
                <w:b/>
                <w:i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486,265</w:t>
            </w:r>
          </w:p>
        </w:tc>
      </w:tr>
      <w:tr w:rsidR="0029185D" w:rsidTr="0029185D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486,265</w:t>
            </w:r>
          </w:p>
        </w:tc>
      </w:tr>
      <w:tr w:rsidR="0029185D" w:rsidTr="0029185D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486,265</w:t>
            </w:r>
          </w:p>
        </w:tc>
      </w:tr>
      <w:tr w:rsidR="0029185D" w:rsidTr="0029185D">
        <w:trPr>
          <w:gridAfter w:val="2"/>
          <w:wAfter w:w="6388" w:type="dxa"/>
          <w:trHeight w:val="34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12587" w:rsidRDefault="0029185D" w:rsidP="0029185D">
            <w:pPr>
              <w:rPr>
                <w:b/>
                <w:sz w:val="24"/>
                <w:szCs w:val="24"/>
              </w:rPr>
            </w:pPr>
            <w:r w:rsidRPr="00812587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12587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12587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12587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12587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12587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294,00</w:t>
            </w:r>
          </w:p>
        </w:tc>
      </w:tr>
      <w:tr w:rsidR="0029185D" w:rsidTr="0029185D">
        <w:trPr>
          <w:gridAfter w:val="2"/>
          <w:wAfter w:w="6388" w:type="dxa"/>
          <w:trHeight w:val="2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294,00</w:t>
            </w:r>
          </w:p>
        </w:tc>
      </w:tr>
      <w:tr w:rsidR="0029185D" w:rsidTr="0029185D">
        <w:trPr>
          <w:gridAfter w:val="2"/>
          <w:wAfter w:w="6388" w:type="dxa"/>
          <w:trHeight w:val="31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294,00</w:t>
            </w:r>
          </w:p>
        </w:tc>
      </w:tr>
      <w:tr w:rsidR="0029185D" w:rsidTr="0029185D">
        <w:trPr>
          <w:gridAfter w:val="2"/>
          <w:wAfter w:w="6388" w:type="dxa"/>
          <w:trHeight w:val="28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F1AAB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</w:tr>
      <w:tr w:rsidR="0029185D" w:rsidTr="0029185D">
        <w:trPr>
          <w:gridAfter w:val="2"/>
          <w:wAfter w:w="6388" w:type="dxa"/>
          <w:trHeight w:val="39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</w:tr>
      <w:tr w:rsidR="0029185D" w:rsidTr="0029185D">
        <w:trPr>
          <w:gridAfter w:val="2"/>
          <w:wAfter w:w="6388" w:type="dxa"/>
          <w:trHeight w:val="369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</w:tr>
      <w:tr w:rsidR="0029185D" w:rsidTr="0029185D">
        <w:trPr>
          <w:gridAfter w:val="2"/>
          <w:wAfter w:w="6388" w:type="dxa"/>
          <w:trHeight w:val="328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A4AB6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1486,2</w:t>
            </w:r>
          </w:p>
        </w:tc>
      </w:tr>
      <w:tr w:rsidR="0029185D" w:rsidTr="0029185D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A4AB6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1486,2</w:t>
            </w:r>
          </w:p>
        </w:tc>
      </w:tr>
      <w:tr w:rsidR="0029185D" w:rsidTr="0029185D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AB604C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1486,2</w:t>
            </w:r>
          </w:p>
        </w:tc>
      </w:tr>
      <w:tr w:rsidR="0029185D" w:rsidTr="0029185D">
        <w:trPr>
          <w:gridAfter w:val="2"/>
          <w:wAfter w:w="6388" w:type="dxa"/>
          <w:trHeight w:val="480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AB604C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1486,2</w:t>
            </w:r>
          </w:p>
        </w:tc>
      </w:tr>
      <w:tr w:rsidR="0029185D" w:rsidTr="0029185D">
        <w:trPr>
          <w:gridAfter w:val="2"/>
          <w:wAfter w:w="6388" w:type="dxa"/>
          <w:trHeight w:val="16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686,2</w:t>
            </w:r>
          </w:p>
        </w:tc>
      </w:tr>
      <w:tr w:rsidR="0029185D" w:rsidTr="0029185D">
        <w:trPr>
          <w:gridAfter w:val="2"/>
          <w:wAfter w:w="6388" w:type="dxa"/>
          <w:trHeight w:val="22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686,2</w:t>
            </w:r>
          </w:p>
        </w:tc>
      </w:tr>
      <w:tr w:rsidR="0029185D" w:rsidTr="0029185D">
        <w:trPr>
          <w:gridAfter w:val="2"/>
          <w:wAfter w:w="6388" w:type="dxa"/>
          <w:trHeight w:val="88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4D3A96" w:rsidRDefault="0029185D" w:rsidP="0029185D">
            <w:pPr>
              <w:jc w:val="center"/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185D" w:rsidTr="0029185D">
        <w:trPr>
          <w:gridAfter w:val="2"/>
          <w:wAfter w:w="6388" w:type="dxa"/>
          <w:trHeight w:val="42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4D3A96" w:rsidRDefault="0029185D" w:rsidP="0029185D">
            <w:pPr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185D" w:rsidTr="0029185D">
        <w:trPr>
          <w:gridAfter w:val="2"/>
          <w:wAfter w:w="6388" w:type="dxa"/>
          <w:trHeight w:val="25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23105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23105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23105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 xml:space="preserve">11 0 </w:t>
            </w:r>
            <w:r>
              <w:rPr>
                <w:b/>
                <w:color w:val="000000"/>
                <w:sz w:val="24"/>
              </w:rPr>
              <w:t>14</w:t>
            </w:r>
            <w:r w:rsidRPr="00D23105">
              <w:rPr>
                <w:b/>
                <w:color w:val="000000"/>
                <w:sz w:val="24"/>
              </w:rPr>
              <w:t xml:space="preserve"> 70450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23105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19772E" w:rsidRDefault="0029185D" w:rsidP="0029185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600,0</w:t>
            </w:r>
          </w:p>
        </w:tc>
      </w:tr>
      <w:tr w:rsidR="0029185D" w:rsidTr="0029185D">
        <w:trPr>
          <w:gridAfter w:val="2"/>
          <w:wAfter w:w="6388" w:type="dxa"/>
          <w:trHeight w:val="41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color w:val="000000"/>
                <w:sz w:val="24"/>
              </w:rPr>
            </w:pPr>
            <w:r w:rsidRPr="00B5250A">
              <w:rPr>
                <w:sz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t>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19772E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19772E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19772E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11 0 14 70450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19772E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B939A0" w:rsidRDefault="0029185D" w:rsidP="0029185D">
            <w:pPr>
              <w:jc w:val="center"/>
              <w:rPr>
                <w:sz w:val="24"/>
              </w:rPr>
            </w:pPr>
            <w:r w:rsidRPr="00B939A0">
              <w:rPr>
                <w:sz w:val="24"/>
              </w:rPr>
              <w:t>600,0</w:t>
            </w:r>
          </w:p>
        </w:tc>
      </w:tr>
      <w:tr w:rsidR="0029185D" w:rsidTr="0029185D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18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239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34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21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154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56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29185D" w:rsidRPr="00563EE2" w:rsidRDefault="0029185D" w:rsidP="0029185D">
      <w:pPr>
        <w:rPr>
          <w:szCs w:val="24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 таблица 2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>41</w:t>
      </w:r>
      <w:r w:rsidRPr="00687BBB">
        <w:rPr>
          <w:sz w:val="24"/>
          <w:szCs w:val="24"/>
        </w:rPr>
        <w:t xml:space="preserve"> – ой</w:t>
      </w:r>
      <w:r>
        <w:rPr>
          <w:sz w:val="24"/>
          <w:szCs w:val="24"/>
        </w:rPr>
        <w:t xml:space="preserve"> </w:t>
      </w:r>
      <w:r w:rsidRPr="00687BBB">
        <w:rPr>
          <w:sz w:val="24"/>
          <w:szCs w:val="24"/>
        </w:rPr>
        <w:t xml:space="preserve">сессии 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>Совета депутатов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Октябрьского сельсовета 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>Карасукского района</w:t>
      </w:r>
      <w:r w:rsidRPr="00687BBB">
        <w:rPr>
          <w:sz w:val="24"/>
          <w:szCs w:val="24"/>
        </w:rPr>
        <w:br/>
        <w:t xml:space="preserve">Новосибирской области 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пятого  созыва </w:t>
      </w:r>
    </w:p>
    <w:p w:rsidR="0029185D" w:rsidRDefault="0029185D" w:rsidP="0029185D">
      <w:pPr>
        <w:jc w:val="right"/>
        <w:rPr>
          <w:sz w:val="24"/>
          <w:szCs w:val="24"/>
        </w:rPr>
      </w:pPr>
      <w:r>
        <w:rPr>
          <w:sz w:val="24"/>
          <w:szCs w:val="24"/>
        </w:rPr>
        <w:t>от 22.05.2020 №148</w:t>
      </w:r>
    </w:p>
    <w:p w:rsidR="0029185D" w:rsidRDefault="0029185D" w:rsidP="0029185D">
      <w:pPr>
        <w:jc w:val="center"/>
        <w:rPr>
          <w:sz w:val="24"/>
          <w:szCs w:val="24"/>
        </w:rPr>
      </w:pPr>
    </w:p>
    <w:p w:rsidR="0029185D" w:rsidRDefault="0029185D" w:rsidP="002918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на  2020 год по разделам,  подразделам, целевым статьям и видам расходов классификации расходов Октябрьского сельсовета.</w:t>
      </w:r>
    </w:p>
    <w:p w:rsidR="0029185D" w:rsidRDefault="0029185D" w:rsidP="0029185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29185D" w:rsidRDefault="0029185D" w:rsidP="0029185D">
      <w:pPr>
        <w:rPr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75"/>
        <w:gridCol w:w="805"/>
        <w:gridCol w:w="840"/>
        <w:gridCol w:w="885"/>
        <w:gridCol w:w="1727"/>
        <w:gridCol w:w="993"/>
        <w:gridCol w:w="1275"/>
        <w:gridCol w:w="5368"/>
        <w:gridCol w:w="1020"/>
      </w:tblGrid>
      <w:tr w:rsidR="0029185D" w:rsidTr="0029185D">
        <w:trPr>
          <w:gridAfter w:val="2"/>
          <w:wAfter w:w="6388" w:type="dxa"/>
          <w:trHeight w:val="34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9185D" w:rsidRDefault="0029185D" w:rsidP="0029185D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2020</w:t>
            </w:r>
          </w:p>
        </w:tc>
      </w:tr>
      <w:tr w:rsidR="0029185D" w:rsidTr="0029185D">
        <w:trPr>
          <w:gridAfter w:val="2"/>
          <w:wAfter w:w="6388" w:type="dxa"/>
          <w:trHeight w:val="90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Администрация Октябрьского сельсовета Карасукского района Новосибирской области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5D" w:rsidRPr="00BA0FFE" w:rsidRDefault="0029185D" w:rsidP="0029185D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12196,893</w:t>
            </w:r>
          </w:p>
        </w:tc>
      </w:tr>
      <w:tr w:rsidR="0029185D" w:rsidTr="0029185D">
        <w:trPr>
          <w:gridAfter w:val="2"/>
          <w:wAfter w:w="6388" w:type="dxa"/>
          <w:trHeight w:val="56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5612,515</w:t>
            </w:r>
          </w:p>
        </w:tc>
      </w:tr>
      <w:tr w:rsidR="0029185D" w:rsidTr="0029185D">
        <w:trPr>
          <w:gridAfter w:val="2"/>
          <w:wAfter w:w="6388" w:type="dxa"/>
          <w:trHeight w:val="56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29185D" w:rsidTr="0029185D">
        <w:trPr>
          <w:gridAfter w:val="2"/>
          <w:wAfter w:w="6388" w:type="dxa"/>
          <w:trHeight w:val="61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29185D" w:rsidTr="0029185D">
        <w:trPr>
          <w:gridAfter w:val="2"/>
          <w:wAfter w:w="6388" w:type="dxa"/>
          <w:trHeight w:val="65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87D80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4457,83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87D80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4457,83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87D80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4101,83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1506,68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1506,68</w:t>
            </w:r>
          </w:p>
        </w:tc>
      </w:tr>
      <w:tr w:rsidR="0029185D" w:rsidTr="0029185D">
        <w:trPr>
          <w:gridAfter w:val="2"/>
          <w:wAfter w:w="6388" w:type="dxa"/>
          <w:trHeight w:val="136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2350,15</w:t>
            </w:r>
          </w:p>
        </w:tc>
      </w:tr>
      <w:tr w:rsidR="0029185D" w:rsidTr="0029185D">
        <w:trPr>
          <w:gridAfter w:val="2"/>
          <w:wAfter w:w="6388" w:type="dxa"/>
          <w:trHeight w:val="136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2350,15</w:t>
            </w:r>
          </w:p>
        </w:tc>
      </w:tr>
      <w:tr w:rsidR="0029185D" w:rsidTr="0029185D">
        <w:trPr>
          <w:gridAfter w:val="2"/>
          <w:wAfter w:w="6388" w:type="dxa"/>
          <w:trHeight w:val="25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29185D" w:rsidTr="0029185D">
        <w:trPr>
          <w:gridAfter w:val="2"/>
          <w:wAfter w:w="6388" w:type="dxa"/>
          <w:trHeight w:val="19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29185D" w:rsidTr="0029185D">
        <w:trPr>
          <w:gridAfter w:val="2"/>
          <w:wAfter w:w="6388" w:type="dxa"/>
          <w:trHeight w:val="20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29185D" w:rsidTr="0029185D">
        <w:trPr>
          <w:gridAfter w:val="2"/>
          <w:wAfter w:w="6388" w:type="dxa"/>
          <w:trHeight w:val="27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29185D" w:rsidTr="0029185D">
        <w:trPr>
          <w:gridAfter w:val="2"/>
          <w:wAfter w:w="6388" w:type="dxa"/>
          <w:trHeight w:val="21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29185D" w:rsidTr="0029185D">
        <w:trPr>
          <w:gridAfter w:val="2"/>
          <w:wAfter w:w="6388" w:type="dxa"/>
          <w:trHeight w:val="9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940F34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940F34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40,0</w:t>
            </w:r>
          </w:p>
        </w:tc>
      </w:tr>
      <w:tr w:rsidR="0029185D" w:rsidTr="0029185D">
        <w:trPr>
          <w:gridAfter w:val="2"/>
          <w:wAfter w:w="6388" w:type="dxa"/>
          <w:trHeight w:val="10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</w:t>
            </w:r>
          </w:p>
        </w:tc>
      </w:tr>
      <w:tr w:rsidR="0029185D" w:rsidTr="0029185D">
        <w:trPr>
          <w:gridAfter w:val="2"/>
          <w:wAfter w:w="6388" w:type="dxa"/>
          <w:trHeight w:val="16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Иные 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</w:t>
            </w:r>
          </w:p>
        </w:tc>
      </w:tr>
      <w:tr w:rsidR="0029185D" w:rsidTr="0029185D">
        <w:trPr>
          <w:gridAfter w:val="2"/>
          <w:wAfter w:w="6388" w:type="dxa"/>
          <w:trHeight w:val="20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  <w:szCs w:val="24"/>
              </w:rPr>
            </w:pPr>
            <w:r w:rsidRPr="005C2B81">
              <w:rPr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87ACB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87ACB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87ACB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000 00 0000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87ACB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D87ACB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304,008</w:t>
            </w:r>
          </w:p>
        </w:tc>
      </w:tr>
      <w:tr w:rsidR="0029185D" w:rsidTr="0029185D">
        <w:trPr>
          <w:gridAfter w:val="2"/>
          <w:wAfter w:w="6388" w:type="dxa"/>
          <w:trHeight w:val="27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  <w:szCs w:val="24"/>
              </w:rPr>
            </w:pPr>
            <w:r w:rsidRPr="005C2B81">
              <w:rPr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304,008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18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18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304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304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41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107,0</w:t>
            </w:r>
          </w:p>
        </w:tc>
      </w:tr>
      <w:tr w:rsidR="0029185D" w:rsidTr="0029185D">
        <w:trPr>
          <w:gridAfter w:val="2"/>
          <w:wAfter w:w="6388" w:type="dxa"/>
          <w:trHeight w:val="41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29185D" w:rsidTr="0029185D">
        <w:trPr>
          <w:gridAfter w:val="2"/>
          <w:wAfter w:w="6388" w:type="dxa"/>
          <w:trHeight w:val="41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29185D" w:rsidTr="0029185D">
        <w:trPr>
          <w:gridAfter w:val="2"/>
          <w:wAfter w:w="6388" w:type="dxa"/>
          <w:trHeight w:val="333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29185D" w:rsidTr="0029185D">
        <w:trPr>
          <w:gridAfter w:val="2"/>
          <w:wAfter w:w="6388" w:type="dxa"/>
          <w:trHeight w:val="63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47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trHeight w:val="14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  <w:tc>
          <w:tcPr>
            <w:tcW w:w="5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275,00</w:t>
            </w:r>
          </w:p>
        </w:tc>
      </w:tr>
      <w:tr w:rsidR="0029185D" w:rsidTr="0029185D">
        <w:trPr>
          <w:gridAfter w:val="2"/>
          <w:wAfter w:w="6388" w:type="dxa"/>
          <w:trHeight w:val="39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29185D" w:rsidTr="0029185D">
        <w:trPr>
          <w:gridAfter w:val="2"/>
          <w:wAfter w:w="6388" w:type="dxa"/>
          <w:trHeight w:val="523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9185D" w:rsidTr="0029185D">
        <w:trPr>
          <w:gridAfter w:val="2"/>
          <w:wAfter w:w="6388" w:type="dxa"/>
          <w:trHeight w:val="523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9185D" w:rsidTr="0029185D">
        <w:trPr>
          <w:gridAfter w:val="2"/>
          <w:wAfter w:w="6388" w:type="dxa"/>
          <w:trHeight w:val="35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255,0</w:t>
            </w:r>
          </w:p>
        </w:tc>
      </w:tr>
      <w:tr w:rsidR="0029185D" w:rsidTr="0029185D">
        <w:trPr>
          <w:gridAfter w:val="2"/>
          <w:wAfter w:w="6388" w:type="dxa"/>
          <w:trHeight w:val="35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29185D" w:rsidTr="0029185D">
        <w:trPr>
          <w:gridAfter w:val="2"/>
          <w:wAfter w:w="6388" w:type="dxa"/>
          <w:trHeight w:val="35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Tr="0029185D">
        <w:trPr>
          <w:gridAfter w:val="2"/>
          <w:wAfter w:w="6388" w:type="dxa"/>
          <w:trHeight w:val="51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185D" w:rsidRPr="009E3339" w:rsidTr="0029185D">
        <w:trPr>
          <w:gridAfter w:val="2"/>
          <w:wAfter w:w="6388" w:type="dxa"/>
          <w:trHeight w:val="11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D5CAC" w:rsidRDefault="0029185D" w:rsidP="0029185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обеспечению</w:t>
            </w:r>
            <w:r w:rsidRPr="00F76D53">
              <w:rPr>
                <w:sz w:val="24"/>
                <w:szCs w:val="24"/>
              </w:rPr>
              <w:t xml:space="preserve"> автономными дымовыми пожарными извещателями жилых помещений, в которых проживают  семьи, находящиеся в опасном  социальном положении</w:t>
            </w:r>
            <w:r>
              <w:rPr>
                <w:sz w:val="24"/>
                <w:szCs w:val="24"/>
              </w:rPr>
              <w:t xml:space="preserve"> и имеющие несовершеннолетних детей, а также малоподвижных одиноких пенсионеров и инвалидов</w:t>
            </w:r>
            <w:r w:rsidRPr="00F76D53">
              <w:rPr>
                <w:sz w:val="24"/>
                <w:szCs w:val="24"/>
              </w:rPr>
              <w:t xml:space="preserve">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29185D" w:rsidTr="0029185D">
        <w:trPr>
          <w:gridAfter w:val="2"/>
          <w:wAfter w:w="6388" w:type="dxa"/>
          <w:trHeight w:val="9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D5CAC" w:rsidRDefault="0029185D" w:rsidP="0029185D">
            <w:pPr>
              <w:rPr>
                <w:b/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 xml:space="preserve">Прочая закупка товаров, работ и услуг для </w:t>
            </w:r>
            <w:r>
              <w:rPr>
                <w:sz w:val="24"/>
                <w:szCs w:val="24"/>
              </w:rPr>
              <w:t xml:space="preserve"> государственных (муниципальных</w:t>
            </w:r>
            <w:r w:rsidRPr="00F76D53">
              <w:rPr>
                <w:sz w:val="24"/>
                <w:szCs w:val="24"/>
              </w:rPr>
              <w:t>) 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9185D" w:rsidTr="0029185D">
        <w:trPr>
          <w:gridAfter w:val="2"/>
          <w:wAfter w:w="6388" w:type="dxa"/>
          <w:trHeight w:val="14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D5CAC" w:rsidRDefault="0029185D" w:rsidP="0029185D">
            <w:pPr>
              <w:rPr>
                <w:b/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Pr="009E3339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240,0</w:t>
            </w:r>
          </w:p>
        </w:tc>
      </w:tr>
      <w:tr w:rsidR="0029185D" w:rsidTr="0029185D">
        <w:trPr>
          <w:gridAfter w:val="2"/>
          <w:wAfter w:w="6388" w:type="dxa"/>
          <w:trHeight w:val="223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D5CAC" w:rsidRDefault="0029185D" w:rsidP="0029185D">
            <w:pPr>
              <w:rPr>
                <w:b/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9185D" w:rsidTr="0029185D">
        <w:trPr>
          <w:gridAfter w:val="2"/>
          <w:wAfter w:w="6388" w:type="dxa"/>
          <w:trHeight w:val="37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2565,84</w:t>
            </w:r>
          </w:p>
        </w:tc>
      </w:tr>
      <w:tr w:rsidR="0029185D" w:rsidTr="0029185D">
        <w:trPr>
          <w:gridAfter w:val="2"/>
          <w:wAfter w:w="6388" w:type="dxa"/>
          <w:trHeight w:val="117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Pr="002A39D9" w:rsidRDefault="0029185D" w:rsidP="0029185D">
            <w:pPr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Муниципальной  программы</w:t>
            </w:r>
          </w:p>
          <w:p w:rsidR="0029185D" w:rsidRPr="002A39D9" w:rsidRDefault="0029185D" w:rsidP="0029185D">
            <w:pPr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 xml:space="preserve">«Повышение безопасности дорожного движения на территории Октябрьского сельсовета Карасукского района Новосибирской области </w:t>
            </w:r>
          </w:p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185D" w:rsidTr="0029185D">
        <w:trPr>
          <w:gridAfter w:val="2"/>
          <w:wAfter w:w="6388" w:type="dxa"/>
          <w:trHeight w:val="323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185D" w:rsidTr="0029185D">
        <w:trPr>
          <w:gridAfter w:val="2"/>
          <w:wAfter w:w="6388" w:type="dxa"/>
          <w:trHeight w:val="35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185D" w:rsidTr="0029185D">
        <w:trPr>
          <w:gridAfter w:val="2"/>
          <w:wAfter w:w="6388" w:type="dxa"/>
          <w:trHeight w:val="42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185D" w:rsidTr="0029185D">
        <w:trPr>
          <w:gridAfter w:val="2"/>
          <w:wAfter w:w="6388" w:type="dxa"/>
          <w:trHeight w:val="9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по расходам на содержание дорог за счет средств местного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1902,44</w:t>
            </w:r>
          </w:p>
        </w:tc>
      </w:tr>
      <w:tr w:rsidR="0029185D" w:rsidTr="0029185D">
        <w:trPr>
          <w:gridAfter w:val="2"/>
          <w:wAfter w:w="6388" w:type="dxa"/>
          <w:trHeight w:val="17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1902,44</w:t>
            </w:r>
          </w:p>
        </w:tc>
      </w:tr>
      <w:tr w:rsidR="0029185D" w:rsidTr="0029185D">
        <w:trPr>
          <w:gridAfter w:val="2"/>
          <w:wAfter w:w="6388" w:type="dxa"/>
          <w:trHeight w:val="21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1673,785</w:t>
            </w:r>
          </w:p>
        </w:tc>
      </w:tr>
      <w:tr w:rsidR="0029185D" w:rsidTr="0029185D">
        <w:trPr>
          <w:gridAfter w:val="2"/>
          <w:wAfter w:w="6388" w:type="dxa"/>
          <w:trHeight w:val="21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1673,785</w:t>
            </w:r>
          </w:p>
        </w:tc>
      </w:tr>
      <w:tr w:rsidR="0029185D" w:rsidTr="0029185D">
        <w:trPr>
          <w:gridAfter w:val="2"/>
          <w:wAfter w:w="6388" w:type="dxa"/>
          <w:trHeight w:val="21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1673,785</w:t>
            </w:r>
          </w:p>
        </w:tc>
      </w:tr>
      <w:tr w:rsidR="0029185D" w:rsidTr="0029185D">
        <w:trPr>
          <w:gridAfter w:val="2"/>
          <w:wAfter w:w="6388" w:type="dxa"/>
          <w:trHeight w:val="21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5D" w:rsidRDefault="0029185D" w:rsidP="0029185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665,82</w:t>
            </w:r>
          </w:p>
        </w:tc>
      </w:tr>
      <w:tr w:rsidR="0029185D" w:rsidTr="0029185D">
        <w:trPr>
          <w:gridAfter w:val="2"/>
          <w:wAfter w:w="6388" w:type="dxa"/>
          <w:trHeight w:val="38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663,82</w:t>
            </w:r>
          </w:p>
        </w:tc>
      </w:tr>
      <w:tr w:rsidR="0029185D" w:rsidTr="0029185D">
        <w:trPr>
          <w:gridAfter w:val="2"/>
          <w:wAfter w:w="6388" w:type="dxa"/>
          <w:trHeight w:val="27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663,82</w:t>
            </w:r>
          </w:p>
        </w:tc>
      </w:tr>
      <w:tr w:rsidR="0029185D" w:rsidTr="0029185D">
        <w:trPr>
          <w:gridAfter w:val="2"/>
          <w:wAfter w:w="6388" w:type="dxa"/>
          <w:trHeight w:val="27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rPr>
                <w:b/>
                <w:color w:val="000000"/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32A65" w:rsidRDefault="0029185D" w:rsidP="002918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</w:tr>
      <w:tr w:rsidR="0029185D" w:rsidTr="0029185D">
        <w:trPr>
          <w:gridAfter w:val="2"/>
          <w:wAfter w:w="6388" w:type="dxa"/>
          <w:trHeight w:val="27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 захор.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100,0</w:t>
            </w:r>
          </w:p>
        </w:tc>
      </w:tr>
      <w:tr w:rsidR="0029185D" w:rsidTr="0029185D">
        <w:trPr>
          <w:gridAfter w:val="2"/>
          <w:wAfter w:w="6388" w:type="dxa"/>
          <w:trHeight w:val="224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29185D" w:rsidTr="0029185D">
        <w:trPr>
          <w:gridAfter w:val="2"/>
          <w:wAfter w:w="6388" w:type="dxa"/>
          <w:trHeight w:val="52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29185D" w:rsidTr="0029185D">
        <w:trPr>
          <w:gridAfter w:val="2"/>
          <w:wAfter w:w="6388" w:type="dxa"/>
          <w:trHeight w:val="9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5D" w:rsidRDefault="0029185D" w:rsidP="0029185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486,265</w:t>
            </w:r>
          </w:p>
        </w:tc>
      </w:tr>
      <w:tr w:rsidR="0029185D" w:rsidTr="0029185D">
        <w:trPr>
          <w:gridAfter w:val="2"/>
          <w:wAfter w:w="6388" w:type="dxa"/>
          <w:trHeight w:val="713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486,265</w:t>
            </w:r>
          </w:p>
        </w:tc>
      </w:tr>
      <w:tr w:rsidR="0029185D" w:rsidTr="0029185D">
        <w:trPr>
          <w:gridAfter w:val="2"/>
          <w:wAfter w:w="6388" w:type="dxa"/>
          <w:trHeight w:val="52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486,265</w:t>
            </w:r>
          </w:p>
        </w:tc>
      </w:tr>
      <w:tr w:rsidR="0029185D" w:rsidTr="0029185D">
        <w:trPr>
          <w:gridAfter w:val="2"/>
          <w:wAfter w:w="6388" w:type="dxa"/>
          <w:trHeight w:val="34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12587" w:rsidRDefault="0029185D" w:rsidP="0029185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12587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12587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12587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12587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12587" w:rsidRDefault="0029185D" w:rsidP="002918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294,00</w:t>
            </w:r>
          </w:p>
        </w:tc>
      </w:tr>
      <w:tr w:rsidR="0029185D" w:rsidTr="0029185D">
        <w:trPr>
          <w:gridAfter w:val="2"/>
          <w:wAfter w:w="6388" w:type="dxa"/>
          <w:trHeight w:val="213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294,00</w:t>
            </w:r>
          </w:p>
        </w:tc>
      </w:tr>
      <w:tr w:rsidR="0029185D" w:rsidTr="0029185D">
        <w:trPr>
          <w:gridAfter w:val="2"/>
          <w:wAfter w:w="6388" w:type="dxa"/>
          <w:trHeight w:val="31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B5250A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294,00</w:t>
            </w:r>
          </w:p>
        </w:tc>
      </w:tr>
      <w:tr w:rsidR="0029185D" w:rsidTr="0029185D">
        <w:trPr>
          <w:gridAfter w:val="2"/>
          <w:wAfter w:w="6388" w:type="dxa"/>
          <w:trHeight w:val="28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F1AAB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</w:tr>
      <w:tr w:rsidR="0029185D" w:rsidTr="0029185D">
        <w:trPr>
          <w:gridAfter w:val="2"/>
          <w:wAfter w:w="6388" w:type="dxa"/>
          <w:trHeight w:val="39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</w:tr>
      <w:tr w:rsidR="0029185D" w:rsidTr="0029185D">
        <w:trPr>
          <w:gridAfter w:val="2"/>
          <w:wAfter w:w="6388" w:type="dxa"/>
          <w:trHeight w:val="369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</w:tr>
      <w:tr w:rsidR="0029185D" w:rsidTr="0029185D">
        <w:trPr>
          <w:gridAfter w:val="2"/>
          <w:wAfter w:w="6388" w:type="dxa"/>
          <w:trHeight w:val="328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A4AB6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1486,2</w:t>
            </w:r>
          </w:p>
        </w:tc>
      </w:tr>
      <w:tr w:rsidR="0029185D" w:rsidTr="0029185D">
        <w:trPr>
          <w:gridAfter w:val="2"/>
          <w:wAfter w:w="6388" w:type="dxa"/>
          <w:trHeight w:val="27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8A4AB6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1486,2</w:t>
            </w:r>
          </w:p>
        </w:tc>
      </w:tr>
      <w:tr w:rsidR="0029185D" w:rsidTr="0029185D">
        <w:trPr>
          <w:gridAfter w:val="2"/>
          <w:wAfter w:w="6388" w:type="dxa"/>
          <w:trHeight w:val="277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AB604C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1486,2</w:t>
            </w:r>
          </w:p>
        </w:tc>
      </w:tr>
      <w:tr w:rsidR="0029185D" w:rsidTr="0029185D">
        <w:trPr>
          <w:gridAfter w:val="2"/>
          <w:wAfter w:w="6388" w:type="dxa"/>
          <w:trHeight w:val="48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AB604C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1486,2</w:t>
            </w:r>
          </w:p>
        </w:tc>
      </w:tr>
      <w:tr w:rsidR="0029185D" w:rsidTr="0029185D">
        <w:trPr>
          <w:gridAfter w:val="2"/>
          <w:wAfter w:w="6388" w:type="dxa"/>
          <w:trHeight w:val="16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686,2</w:t>
            </w:r>
          </w:p>
        </w:tc>
      </w:tr>
      <w:tr w:rsidR="0029185D" w:rsidTr="0029185D">
        <w:trPr>
          <w:gridAfter w:val="2"/>
          <w:wAfter w:w="6388" w:type="dxa"/>
          <w:trHeight w:val="22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686,2</w:t>
            </w:r>
          </w:p>
        </w:tc>
      </w:tr>
      <w:tr w:rsidR="0029185D" w:rsidTr="0029185D">
        <w:trPr>
          <w:gridAfter w:val="2"/>
          <w:wAfter w:w="6388" w:type="dxa"/>
          <w:trHeight w:val="88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185D" w:rsidTr="0029185D">
        <w:trPr>
          <w:gridAfter w:val="2"/>
          <w:wAfter w:w="6388" w:type="dxa"/>
          <w:trHeight w:val="42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185D" w:rsidTr="0029185D">
        <w:trPr>
          <w:gridAfter w:val="2"/>
          <w:wAfter w:w="6388" w:type="dxa"/>
          <w:trHeight w:val="25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23105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23105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23105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 xml:space="preserve">11 0 </w:t>
            </w:r>
            <w:r>
              <w:rPr>
                <w:b/>
                <w:color w:val="000000"/>
                <w:sz w:val="24"/>
              </w:rPr>
              <w:t>14</w:t>
            </w:r>
            <w:r w:rsidRPr="00D23105">
              <w:rPr>
                <w:b/>
                <w:color w:val="000000"/>
                <w:sz w:val="24"/>
              </w:rPr>
              <w:t xml:space="preserve"> 70450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D23105" w:rsidRDefault="0029185D" w:rsidP="0029185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19772E" w:rsidRDefault="0029185D" w:rsidP="0029185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600,0</w:t>
            </w:r>
          </w:p>
        </w:tc>
      </w:tr>
      <w:tr w:rsidR="0029185D" w:rsidTr="0029185D">
        <w:trPr>
          <w:gridAfter w:val="2"/>
          <w:wAfter w:w="6388" w:type="dxa"/>
          <w:trHeight w:val="41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rPr>
                <w:b/>
                <w:color w:val="000000"/>
                <w:sz w:val="24"/>
              </w:rPr>
            </w:pPr>
            <w:r w:rsidRPr="00B5250A">
              <w:rPr>
                <w:sz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t>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19772E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19772E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19772E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11 0 14 70450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19772E" w:rsidRDefault="0029185D" w:rsidP="0029185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Pr="00B939A0" w:rsidRDefault="0029185D" w:rsidP="0029185D">
            <w:pPr>
              <w:jc w:val="center"/>
              <w:rPr>
                <w:sz w:val="24"/>
              </w:rPr>
            </w:pPr>
            <w:r w:rsidRPr="00B939A0">
              <w:rPr>
                <w:sz w:val="24"/>
              </w:rPr>
              <w:t>600,0</w:t>
            </w:r>
          </w:p>
        </w:tc>
      </w:tr>
      <w:tr w:rsidR="0029185D" w:rsidTr="0029185D">
        <w:trPr>
          <w:gridAfter w:val="2"/>
          <w:wAfter w:w="6388" w:type="dxa"/>
          <w:trHeight w:val="138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138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33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180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239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34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29185D" w:rsidTr="0029185D">
        <w:trPr>
          <w:gridAfter w:val="2"/>
          <w:wAfter w:w="6388" w:type="dxa"/>
          <w:trHeight w:val="211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154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37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375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56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9185D" w:rsidTr="0029185D">
        <w:trPr>
          <w:gridAfter w:val="2"/>
          <w:wAfter w:w="6388" w:type="dxa"/>
          <w:trHeight w:val="172"/>
        </w:trPr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Default="0029185D" w:rsidP="0029185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185D" w:rsidRDefault="0029185D" w:rsidP="0029185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29185D" w:rsidRPr="00563EE2" w:rsidRDefault="0029185D" w:rsidP="0029185D">
      <w:pPr>
        <w:rPr>
          <w:szCs w:val="24"/>
        </w:rPr>
      </w:pPr>
    </w:p>
    <w:p w:rsidR="0029185D" w:rsidRDefault="0029185D" w:rsidP="0029185D">
      <w:pPr>
        <w:jc w:val="both"/>
        <w:rPr>
          <w:sz w:val="28"/>
          <w:szCs w:val="28"/>
        </w:rPr>
      </w:pPr>
    </w:p>
    <w:p w:rsidR="0029185D" w:rsidRDefault="0029185D" w:rsidP="0029185D">
      <w:pPr>
        <w:jc w:val="both"/>
        <w:rPr>
          <w:sz w:val="28"/>
          <w:szCs w:val="28"/>
        </w:rPr>
        <w:sectPr w:rsidR="0029185D" w:rsidSect="0029185D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9185D" w:rsidRPr="0089647A" w:rsidRDefault="0029185D" w:rsidP="0029185D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lastRenderedPageBreak/>
        <w:t xml:space="preserve">                                          ПРИЛОЖЕНИЕ № </w:t>
      </w:r>
      <w:r>
        <w:rPr>
          <w:sz w:val="24"/>
          <w:szCs w:val="24"/>
        </w:rPr>
        <w:t>3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>41</w:t>
      </w:r>
      <w:r w:rsidRPr="00687BBB">
        <w:rPr>
          <w:sz w:val="24"/>
          <w:szCs w:val="24"/>
        </w:rPr>
        <w:t xml:space="preserve"> – ой</w:t>
      </w:r>
      <w:r>
        <w:rPr>
          <w:sz w:val="24"/>
          <w:szCs w:val="24"/>
        </w:rPr>
        <w:t xml:space="preserve"> </w:t>
      </w:r>
      <w:r w:rsidRPr="00687BBB">
        <w:rPr>
          <w:sz w:val="24"/>
          <w:szCs w:val="24"/>
        </w:rPr>
        <w:t xml:space="preserve">сессии 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>Совета депутатов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Октябрьского сельсовета 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>Карасукского района</w:t>
      </w:r>
      <w:r w:rsidRPr="00687BBB">
        <w:rPr>
          <w:sz w:val="24"/>
          <w:szCs w:val="24"/>
        </w:rPr>
        <w:br/>
        <w:t xml:space="preserve">Новосибирской области </w:t>
      </w:r>
    </w:p>
    <w:p w:rsidR="0029185D" w:rsidRPr="00687BBB" w:rsidRDefault="0029185D" w:rsidP="0029185D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пятого  созыва </w:t>
      </w:r>
    </w:p>
    <w:p w:rsidR="0029185D" w:rsidRDefault="0029185D" w:rsidP="0029185D">
      <w:pPr>
        <w:jc w:val="right"/>
        <w:rPr>
          <w:sz w:val="24"/>
          <w:szCs w:val="24"/>
        </w:rPr>
      </w:pPr>
      <w:r>
        <w:rPr>
          <w:sz w:val="24"/>
          <w:szCs w:val="24"/>
        </w:rPr>
        <w:t>от 22.05.2020 №148</w:t>
      </w:r>
    </w:p>
    <w:p w:rsidR="0029185D" w:rsidRDefault="0029185D" w:rsidP="0029185D">
      <w:pPr>
        <w:jc w:val="right"/>
        <w:rPr>
          <w:sz w:val="24"/>
          <w:szCs w:val="24"/>
        </w:rPr>
      </w:pPr>
    </w:p>
    <w:p w:rsidR="0029185D" w:rsidRPr="0089647A" w:rsidRDefault="0029185D" w:rsidP="0029185D">
      <w:pPr>
        <w:jc w:val="right"/>
        <w:rPr>
          <w:sz w:val="24"/>
          <w:szCs w:val="24"/>
        </w:rPr>
      </w:pPr>
    </w:p>
    <w:p w:rsidR="0029185D" w:rsidRPr="0089647A" w:rsidRDefault="0029185D" w:rsidP="0029185D">
      <w:pPr>
        <w:jc w:val="center"/>
        <w:rPr>
          <w:b/>
          <w:sz w:val="24"/>
          <w:szCs w:val="24"/>
        </w:rPr>
      </w:pPr>
    </w:p>
    <w:p w:rsidR="0029185D" w:rsidRPr="0089647A" w:rsidRDefault="0029185D" w:rsidP="0029185D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>ИСТОЧНИКИ</w:t>
      </w:r>
    </w:p>
    <w:p w:rsidR="0029185D" w:rsidRPr="0089647A" w:rsidRDefault="0029185D" w:rsidP="0029185D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финансирования дефицита бюджета </w:t>
      </w:r>
    </w:p>
    <w:p w:rsidR="0029185D" w:rsidRPr="0089647A" w:rsidRDefault="0029185D" w:rsidP="0029185D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Октябрьского сельсовета Карасукского района </w:t>
      </w:r>
    </w:p>
    <w:p w:rsidR="0029185D" w:rsidRPr="0089647A" w:rsidRDefault="0029185D" w:rsidP="002918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Новосибирской области  на 2020</w:t>
      </w:r>
      <w:r w:rsidRPr="0089647A">
        <w:rPr>
          <w:b/>
          <w:sz w:val="24"/>
          <w:szCs w:val="24"/>
        </w:rPr>
        <w:t xml:space="preserve"> год</w:t>
      </w:r>
    </w:p>
    <w:p w:rsidR="0029185D" w:rsidRPr="0089647A" w:rsidRDefault="0029185D" w:rsidP="0029185D">
      <w:pPr>
        <w:jc w:val="center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                                                     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29185D" w:rsidRPr="0089647A" w:rsidTr="0029185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 xml:space="preserve">Сумма </w:t>
            </w:r>
          </w:p>
          <w:p w:rsidR="0029185D" w:rsidRPr="0089647A" w:rsidRDefault="0029185D" w:rsidP="002918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</w:t>
            </w:r>
            <w:r w:rsidRPr="0089647A">
              <w:rPr>
                <w:b/>
                <w:sz w:val="24"/>
                <w:szCs w:val="24"/>
              </w:rPr>
              <w:t xml:space="preserve"> </w:t>
            </w:r>
          </w:p>
          <w:p w:rsidR="0029185D" w:rsidRPr="0089647A" w:rsidRDefault="0029185D" w:rsidP="0029185D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(тыс.руб.)</w:t>
            </w:r>
          </w:p>
        </w:tc>
      </w:tr>
      <w:tr w:rsidR="0029185D" w:rsidRPr="0089647A" w:rsidTr="0029185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1 535 700,00</w:t>
            </w:r>
          </w:p>
        </w:tc>
      </w:tr>
      <w:tr w:rsidR="0029185D" w:rsidRPr="0089647A" w:rsidTr="0029185D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01 00 00 00 00 0000 000  </w:t>
            </w:r>
          </w:p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</w:tc>
      </w:tr>
      <w:tr w:rsidR="0029185D" w:rsidRPr="0089647A" w:rsidTr="0029185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01 05 00 00 00 0000 000  </w:t>
            </w:r>
          </w:p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29185D" w:rsidRPr="0089647A" w:rsidRDefault="0029185D" w:rsidP="0029185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1 535 700,00</w:t>
            </w:r>
          </w:p>
        </w:tc>
      </w:tr>
      <w:tr w:rsidR="0029185D" w:rsidRPr="0089647A" w:rsidTr="0029185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- 10 661 193,00</w:t>
            </w:r>
          </w:p>
        </w:tc>
      </w:tr>
      <w:tr w:rsidR="0029185D" w:rsidRPr="0089647A" w:rsidTr="0029185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rPr>
                <w:bCs/>
                <w:sz w:val="24"/>
                <w:szCs w:val="24"/>
                <w:lang w:val="en-US" w:eastAsia="en-US" w:bidi="en-US"/>
              </w:rPr>
            </w:pPr>
            <w:r w:rsidRPr="0089647A">
              <w:rPr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jc w:val="both"/>
              <w:rPr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- 10 661 193,00</w:t>
            </w:r>
          </w:p>
        </w:tc>
      </w:tr>
      <w:tr w:rsidR="0029185D" w:rsidRPr="0089647A" w:rsidTr="0029185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12 196 893,00</w:t>
            </w:r>
          </w:p>
        </w:tc>
      </w:tr>
      <w:tr w:rsidR="0029185D" w:rsidRPr="0089647A" w:rsidTr="0029185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85D" w:rsidRPr="0089647A" w:rsidRDefault="0029185D" w:rsidP="0029185D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12 196 893,00</w:t>
            </w:r>
          </w:p>
        </w:tc>
      </w:tr>
    </w:tbl>
    <w:p w:rsidR="0029185D" w:rsidRPr="00272034" w:rsidRDefault="0029185D" w:rsidP="0029185D">
      <w:pPr>
        <w:jc w:val="both"/>
        <w:rPr>
          <w:sz w:val="28"/>
          <w:szCs w:val="28"/>
        </w:rPr>
      </w:pPr>
    </w:p>
    <w:sectPr w:rsidR="0029185D" w:rsidRPr="00272034" w:rsidSect="0029185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440" w:rsidRDefault="00794440" w:rsidP="006173B3">
      <w:r>
        <w:separator/>
      </w:r>
    </w:p>
  </w:endnote>
  <w:endnote w:type="continuationSeparator" w:id="1">
    <w:p w:rsidR="00794440" w:rsidRDefault="00794440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440" w:rsidRDefault="00794440" w:rsidP="006173B3">
      <w:r>
        <w:separator/>
      </w:r>
    </w:p>
  </w:footnote>
  <w:footnote w:type="continuationSeparator" w:id="1">
    <w:p w:rsidR="00794440" w:rsidRDefault="00794440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BE3BD7"/>
    <w:multiLevelType w:val="hybridMultilevel"/>
    <w:tmpl w:val="B9F4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9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1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2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17"/>
  </w:num>
  <w:num w:numId="4">
    <w:abstractNumId w:val="20"/>
  </w:num>
  <w:num w:numId="5">
    <w:abstractNumId w:val="19"/>
  </w:num>
  <w:num w:numId="6">
    <w:abstractNumId w:val="28"/>
  </w:num>
  <w:num w:numId="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</w:num>
  <w:num w:numId="9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2"/>
  </w:num>
  <w:num w:numId="24">
    <w:abstractNumId w:val="30"/>
  </w:num>
  <w:num w:numId="25">
    <w:abstractNumId w:val="31"/>
  </w:num>
  <w:num w:numId="26">
    <w:abstractNumId w:val="15"/>
  </w:num>
  <w:num w:numId="27">
    <w:abstractNumId w:val="35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44C0"/>
    <w:rsid w:val="000071FB"/>
    <w:rsid w:val="00042C81"/>
    <w:rsid w:val="00060B21"/>
    <w:rsid w:val="000C3236"/>
    <w:rsid w:val="000D5C53"/>
    <w:rsid w:val="00165EFA"/>
    <w:rsid w:val="001C383A"/>
    <w:rsid w:val="001D20B1"/>
    <w:rsid w:val="001D4EF5"/>
    <w:rsid w:val="001F0E92"/>
    <w:rsid w:val="00200A9B"/>
    <w:rsid w:val="00203C1C"/>
    <w:rsid w:val="00227C72"/>
    <w:rsid w:val="002536FC"/>
    <w:rsid w:val="00272034"/>
    <w:rsid w:val="0029185D"/>
    <w:rsid w:val="002A2559"/>
    <w:rsid w:val="002D544C"/>
    <w:rsid w:val="00323D49"/>
    <w:rsid w:val="003426AA"/>
    <w:rsid w:val="00344340"/>
    <w:rsid w:val="00364716"/>
    <w:rsid w:val="003E4941"/>
    <w:rsid w:val="003F5F19"/>
    <w:rsid w:val="00480CB2"/>
    <w:rsid w:val="00486177"/>
    <w:rsid w:val="004969F8"/>
    <w:rsid w:val="004B785D"/>
    <w:rsid w:val="004C15E7"/>
    <w:rsid w:val="004F4AE3"/>
    <w:rsid w:val="0052172D"/>
    <w:rsid w:val="00525436"/>
    <w:rsid w:val="00530918"/>
    <w:rsid w:val="0054533A"/>
    <w:rsid w:val="00552A88"/>
    <w:rsid w:val="0057252B"/>
    <w:rsid w:val="00582677"/>
    <w:rsid w:val="00584977"/>
    <w:rsid w:val="005D47F4"/>
    <w:rsid w:val="005D5BEB"/>
    <w:rsid w:val="005E53B6"/>
    <w:rsid w:val="005F4D1D"/>
    <w:rsid w:val="00603886"/>
    <w:rsid w:val="006173B3"/>
    <w:rsid w:val="006255CF"/>
    <w:rsid w:val="0062596D"/>
    <w:rsid w:val="00630B6D"/>
    <w:rsid w:val="00651B40"/>
    <w:rsid w:val="006638F5"/>
    <w:rsid w:val="006E732A"/>
    <w:rsid w:val="006F50CC"/>
    <w:rsid w:val="00702EAD"/>
    <w:rsid w:val="00711C54"/>
    <w:rsid w:val="00711F84"/>
    <w:rsid w:val="00736FBB"/>
    <w:rsid w:val="00751ECA"/>
    <w:rsid w:val="00765897"/>
    <w:rsid w:val="00767CE3"/>
    <w:rsid w:val="00783365"/>
    <w:rsid w:val="00794440"/>
    <w:rsid w:val="00800888"/>
    <w:rsid w:val="008A376E"/>
    <w:rsid w:val="008D561A"/>
    <w:rsid w:val="008E6229"/>
    <w:rsid w:val="0091032B"/>
    <w:rsid w:val="009416F6"/>
    <w:rsid w:val="0094226A"/>
    <w:rsid w:val="009C401E"/>
    <w:rsid w:val="009E4EE1"/>
    <w:rsid w:val="009E71A3"/>
    <w:rsid w:val="00A36407"/>
    <w:rsid w:val="00A674F0"/>
    <w:rsid w:val="00AA38BA"/>
    <w:rsid w:val="00AA5418"/>
    <w:rsid w:val="00AC01D7"/>
    <w:rsid w:val="00AD4051"/>
    <w:rsid w:val="00AD4886"/>
    <w:rsid w:val="00AD4DC7"/>
    <w:rsid w:val="00AE67E0"/>
    <w:rsid w:val="00B00845"/>
    <w:rsid w:val="00B10B93"/>
    <w:rsid w:val="00B20651"/>
    <w:rsid w:val="00B240E2"/>
    <w:rsid w:val="00B314CB"/>
    <w:rsid w:val="00B36AE7"/>
    <w:rsid w:val="00B36B00"/>
    <w:rsid w:val="00B37ADF"/>
    <w:rsid w:val="00B40625"/>
    <w:rsid w:val="00B44039"/>
    <w:rsid w:val="00B52138"/>
    <w:rsid w:val="00B76130"/>
    <w:rsid w:val="00B911B4"/>
    <w:rsid w:val="00B94271"/>
    <w:rsid w:val="00C05EA6"/>
    <w:rsid w:val="00C4745D"/>
    <w:rsid w:val="00C55F31"/>
    <w:rsid w:val="00C945F8"/>
    <w:rsid w:val="00C97A09"/>
    <w:rsid w:val="00CC735C"/>
    <w:rsid w:val="00CC7BFC"/>
    <w:rsid w:val="00CD413D"/>
    <w:rsid w:val="00D65EF9"/>
    <w:rsid w:val="00D76305"/>
    <w:rsid w:val="00D777E5"/>
    <w:rsid w:val="00D92CF6"/>
    <w:rsid w:val="00DA4CA9"/>
    <w:rsid w:val="00DA7CD1"/>
    <w:rsid w:val="00DC6BE1"/>
    <w:rsid w:val="00DD0F08"/>
    <w:rsid w:val="00DD384B"/>
    <w:rsid w:val="00E247F2"/>
    <w:rsid w:val="00E27905"/>
    <w:rsid w:val="00E433F0"/>
    <w:rsid w:val="00E469E8"/>
    <w:rsid w:val="00ED6EA2"/>
    <w:rsid w:val="00EE214C"/>
    <w:rsid w:val="00EF5524"/>
    <w:rsid w:val="00F11F09"/>
    <w:rsid w:val="00F14E47"/>
    <w:rsid w:val="00F41566"/>
    <w:rsid w:val="00F71BB5"/>
    <w:rsid w:val="00F9467C"/>
    <w:rsid w:val="00F978BC"/>
    <w:rsid w:val="00FC3E9B"/>
    <w:rsid w:val="00FE45D5"/>
    <w:rsid w:val="00FF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27905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E27905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2790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E27905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27905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E27905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2790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E2790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2790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279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2790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E2790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E27905"/>
    <w:rPr>
      <w:rFonts w:ascii="Courier New" w:hAnsi="Courier New" w:cs="Courier New"/>
    </w:rPr>
  </w:style>
  <w:style w:type="paragraph" w:customStyle="1" w:styleId="ConsPlusCell">
    <w:name w:val="ConsPlusCell"/>
    <w:rsid w:val="00E27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E279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E279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2790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E2790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E27905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E27905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E27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E279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E279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E27905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locked/>
    <w:rsid w:val="00E27905"/>
    <w:rPr>
      <w:szCs w:val="24"/>
    </w:rPr>
  </w:style>
  <w:style w:type="paragraph" w:styleId="af0">
    <w:name w:val="footnote text"/>
    <w:basedOn w:val="a"/>
    <w:link w:val="af"/>
    <w:rsid w:val="00E27905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rsid w:val="00E279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E27905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E279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E279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E27905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E2790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E279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E27905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E2790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E279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E27905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E2790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E27905"/>
    <w:rPr>
      <w:sz w:val="24"/>
    </w:rPr>
  </w:style>
  <w:style w:type="character" w:styleId="af5">
    <w:name w:val="Strong"/>
    <w:basedOn w:val="a0"/>
    <w:qFormat/>
    <w:rsid w:val="00E27905"/>
    <w:rPr>
      <w:b/>
      <w:bCs/>
    </w:rPr>
  </w:style>
  <w:style w:type="paragraph" w:customStyle="1" w:styleId="ConsTitle">
    <w:name w:val="ConsTitle"/>
    <w:rsid w:val="00E2790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E27905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E2790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E2790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E27905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E27905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E27905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E27905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9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E2790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E27905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E27905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E2790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6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0BE23-AEC7-48EB-9D46-53B95DDE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18</Pages>
  <Words>4869</Words>
  <Characters>27754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Октябрьское</cp:lastModifiedBy>
  <cp:revision>35</cp:revision>
  <cp:lastPrinted>2020-05-25T01:35:00Z</cp:lastPrinted>
  <dcterms:created xsi:type="dcterms:W3CDTF">2017-05-29T02:32:00Z</dcterms:created>
  <dcterms:modified xsi:type="dcterms:W3CDTF">2020-05-25T06:35:00Z</dcterms:modified>
</cp:coreProperties>
</file>